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4EE02" w14:textId="77777777" w:rsidR="00C23977" w:rsidRPr="008F4F86" w:rsidRDefault="007C60C4" w:rsidP="00811F61">
      <w:pPr>
        <w:autoSpaceDE w:val="0"/>
        <w:autoSpaceDN w:val="0"/>
        <w:adjustRightInd w:val="0"/>
        <w:spacing w:after="0" w:line="240" w:lineRule="auto"/>
        <w:jc w:val="center"/>
        <w:rPr>
          <w:rFonts w:ascii="TTE12E94B8t00" w:hAnsi="TTE12E94B8t00" w:cs="TTE12E94B8t00"/>
          <w:sz w:val="28"/>
          <w:szCs w:val="28"/>
          <w:lang w:val="es-ES_tradnl"/>
        </w:rPr>
      </w:pPr>
      <w:r w:rsidRPr="008F4F86">
        <w:rPr>
          <w:rFonts w:ascii="TTE12E94B8t00" w:hAnsi="TTE12E94B8t00" w:cs="TTE12E94B8t00"/>
          <w:noProof/>
          <w:sz w:val="28"/>
          <w:szCs w:val="28"/>
          <w:lang w:val="es-ES_tradnl"/>
        </w:rPr>
        <w:drawing>
          <wp:inline distT="0" distB="0" distL="0" distR="0" wp14:anchorId="2D0B4FFE" wp14:editId="26088104">
            <wp:extent cx="1219200" cy="914400"/>
            <wp:effectExtent l="0" t="0" r="0" b="0"/>
            <wp:docPr id="1" name="Picture 0" descr="SCBCSR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SRT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BB4B1" w14:textId="77777777" w:rsidR="004B4690" w:rsidRPr="008F4F86" w:rsidRDefault="004B4690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24"/>
          <w:szCs w:val="24"/>
          <w:lang w:val="es-ES_tradnl"/>
        </w:rPr>
      </w:pPr>
    </w:p>
    <w:p w14:paraId="195FCEC8" w14:textId="77777777" w:rsidR="00B41EC1" w:rsidRPr="008F4F86" w:rsidRDefault="002E2236" w:rsidP="00911F3B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TE12E94B8t00"/>
          <w:b/>
          <w:color w:val="0033CC"/>
          <w:sz w:val="52"/>
          <w:szCs w:val="52"/>
          <w:lang w:val="es-ES_tradnl"/>
        </w:rPr>
      </w:pPr>
      <w:r w:rsidRPr="008F4F86">
        <w:rPr>
          <w:rFonts w:ascii="Cooper Black" w:hAnsi="Cooper Black" w:cs="TTE12E94B8t00"/>
          <w:b/>
          <w:color w:val="0033CC"/>
          <w:sz w:val="48"/>
          <w:szCs w:val="48"/>
          <w:lang w:val="es-ES_tradnl"/>
        </w:rPr>
        <w:t>CONCURSO DE ESCRIBIR ENSAYOS</w:t>
      </w:r>
      <w:r w:rsidR="00D25C44" w:rsidRPr="008F4F86">
        <w:rPr>
          <w:rFonts w:ascii="Cooper Black" w:hAnsi="Cooper Black" w:cs="TTE12E94B8t00"/>
          <w:b/>
          <w:color w:val="0033CC"/>
          <w:sz w:val="52"/>
          <w:szCs w:val="52"/>
          <w:lang w:val="es-ES_tradnl"/>
        </w:rPr>
        <w:t xml:space="preserve"> </w:t>
      </w:r>
    </w:p>
    <w:p w14:paraId="0B8C9864" w14:textId="77777777" w:rsidR="0039620E" w:rsidRPr="008F4F86" w:rsidRDefault="002E2236" w:rsidP="00911F3B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TE12E94B8t00"/>
          <w:b/>
          <w:color w:val="0033CC"/>
          <w:sz w:val="52"/>
          <w:szCs w:val="52"/>
          <w:lang w:val="es-ES_tradnl"/>
        </w:rPr>
      </w:pPr>
      <w:r w:rsidRPr="008F4F86">
        <w:rPr>
          <w:rFonts w:ascii="Cooper Black" w:hAnsi="Cooper Black" w:cs="TTE12E94B8t00"/>
          <w:b/>
          <w:color w:val="0033CC"/>
          <w:sz w:val="48"/>
          <w:szCs w:val="48"/>
          <w:lang w:val="es-ES_tradnl"/>
        </w:rPr>
        <w:t xml:space="preserve">YO AMO </w:t>
      </w:r>
      <w:r w:rsidRPr="008F4F86">
        <w:rPr>
          <w:rFonts w:ascii="Cooper Black" w:hAnsi="Cooper Black" w:cs="TTE12E94B8t00"/>
          <w:b/>
          <w:i/>
          <w:color w:val="0033CC"/>
          <w:sz w:val="48"/>
          <w:szCs w:val="48"/>
          <w:lang w:val="es-ES_tradnl"/>
        </w:rPr>
        <w:t>WALK AND ROLL TO SCHOOL</w:t>
      </w:r>
    </w:p>
    <w:p w14:paraId="2BBEDD9D" w14:textId="77777777" w:rsidR="00911F3B" w:rsidRPr="008F4F86" w:rsidRDefault="00911F3B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i/>
          <w:u w:val="single"/>
          <w:lang w:val="es-ES_tradnl"/>
        </w:rPr>
      </w:pPr>
    </w:p>
    <w:p w14:paraId="5448AD18" w14:textId="77777777" w:rsidR="00DF7352" w:rsidRPr="008F4F86" w:rsidRDefault="002E2236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i/>
          <w:sz w:val="40"/>
          <w:szCs w:val="40"/>
          <w:u w:val="single"/>
          <w:lang w:val="es-ES_tradnl"/>
        </w:rPr>
      </w:pPr>
      <w:r w:rsidRPr="008F4F86">
        <w:rPr>
          <w:rFonts w:cs="TTE12E94B8t00"/>
          <w:b/>
          <w:i/>
          <w:sz w:val="40"/>
          <w:szCs w:val="40"/>
          <w:u w:val="single"/>
          <w:lang w:val="es-ES_tradnl"/>
        </w:rPr>
        <w:t>Para estudiantes en (</w:t>
      </w:r>
      <w:proofErr w:type="spellStart"/>
      <w:r w:rsidRPr="008F4F86">
        <w:rPr>
          <w:rFonts w:cs="TTE12E94B8t00"/>
          <w:b/>
          <w:i/>
          <w:sz w:val="40"/>
          <w:szCs w:val="40"/>
          <w:u w:val="single"/>
          <w:lang w:val="es-ES_tradnl"/>
        </w:rPr>
        <w:t>insert</w:t>
      </w:r>
      <w:proofErr w:type="spellEnd"/>
      <w:r w:rsidRPr="008F4F86">
        <w:rPr>
          <w:rFonts w:cs="TTE12E94B8t00"/>
          <w:b/>
          <w:i/>
          <w:sz w:val="40"/>
          <w:szCs w:val="40"/>
          <w:u w:val="single"/>
          <w:lang w:val="es-ES_tradnl"/>
        </w:rPr>
        <w:t xml:space="preserve"> grade </w:t>
      </w:r>
      <w:proofErr w:type="spellStart"/>
      <w:r w:rsidRPr="008F4F86">
        <w:rPr>
          <w:rFonts w:cs="TTE12E94B8t00"/>
          <w:b/>
          <w:i/>
          <w:sz w:val="40"/>
          <w:szCs w:val="40"/>
          <w:u w:val="single"/>
          <w:lang w:val="es-ES_tradnl"/>
        </w:rPr>
        <w:t>levels</w:t>
      </w:r>
      <w:proofErr w:type="spellEnd"/>
      <w:r w:rsidRPr="008F4F86">
        <w:rPr>
          <w:rFonts w:cs="TTE12E94B8t00"/>
          <w:b/>
          <w:i/>
          <w:sz w:val="40"/>
          <w:szCs w:val="40"/>
          <w:u w:val="single"/>
          <w:lang w:val="es-ES_tradnl"/>
        </w:rPr>
        <w:t>)</w:t>
      </w:r>
    </w:p>
    <w:p w14:paraId="0325627D" w14:textId="77777777" w:rsidR="00DF7352" w:rsidRPr="008F4F86" w:rsidRDefault="00DF7352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36"/>
          <w:szCs w:val="36"/>
          <w:lang w:val="es-ES_tradnl"/>
        </w:rPr>
      </w:pPr>
    </w:p>
    <w:p w14:paraId="4C40170C" w14:textId="77777777" w:rsidR="00F03296" w:rsidRPr="008F4F86" w:rsidRDefault="002E2236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36"/>
          <w:szCs w:val="36"/>
          <w:lang w:val="es-ES_tradnl"/>
        </w:rPr>
      </w:pPr>
      <w:r w:rsidRPr="008F4F86">
        <w:rPr>
          <w:rFonts w:cs="TTE12E94B8t00"/>
          <w:b/>
          <w:sz w:val="36"/>
          <w:szCs w:val="36"/>
          <w:lang w:val="es-ES_tradnl"/>
        </w:rPr>
        <w:t>Los ensayos se deben entregar antes del (</w:t>
      </w:r>
      <w:proofErr w:type="spellStart"/>
      <w:r w:rsidRPr="008F4F86">
        <w:rPr>
          <w:rFonts w:cs="TTE12E94B8t00"/>
          <w:b/>
          <w:sz w:val="36"/>
          <w:szCs w:val="36"/>
          <w:lang w:val="es-ES_tradnl"/>
        </w:rPr>
        <w:t>insert</w:t>
      </w:r>
      <w:proofErr w:type="spellEnd"/>
      <w:r w:rsidRPr="008F4F86">
        <w:rPr>
          <w:rFonts w:cs="TTE12E94B8t00"/>
          <w:b/>
          <w:sz w:val="36"/>
          <w:szCs w:val="36"/>
          <w:lang w:val="es-ES_tradnl"/>
        </w:rPr>
        <w:t xml:space="preserve"> </w:t>
      </w:r>
      <w:proofErr w:type="spellStart"/>
      <w:r w:rsidRPr="008F4F86">
        <w:rPr>
          <w:rFonts w:cs="TTE12E94B8t00"/>
          <w:b/>
          <w:sz w:val="36"/>
          <w:szCs w:val="36"/>
          <w:lang w:val="es-ES_tradnl"/>
        </w:rPr>
        <w:t>day</w:t>
      </w:r>
      <w:proofErr w:type="spellEnd"/>
      <w:r w:rsidRPr="008F4F86">
        <w:rPr>
          <w:rFonts w:cs="TTE12E94B8t00"/>
          <w:b/>
          <w:sz w:val="36"/>
          <w:szCs w:val="36"/>
          <w:lang w:val="es-ES_tradnl"/>
        </w:rPr>
        <w:t>/date)</w:t>
      </w:r>
    </w:p>
    <w:p w14:paraId="51C105B2" w14:textId="77777777" w:rsidR="00E27DDC" w:rsidRPr="008F4F86" w:rsidRDefault="00E27DDC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36"/>
          <w:szCs w:val="36"/>
          <w:lang w:val="es-ES_tradnl"/>
        </w:rPr>
      </w:pPr>
    </w:p>
    <w:p w14:paraId="75046271" w14:textId="77777777" w:rsidR="00C90CAA" w:rsidRPr="008F4F86" w:rsidRDefault="002E2236" w:rsidP="00E27DD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TTE12E94B8t00"/>
          <w:b/>
          <w:sz w:val="40"/>
          <w:szCs w:val="40"/>
          <w:lang w:val="es-ES_tradnl"/>
        </w:rPr>
      </w:pPr>
      <w:r w:rsidRPr="008F4F86">
        <w:rPr>
          <w:rFonts w:cs="TTE12E94B8t00"/>
          <w:b/>
          <w:sz w:val="40"/>
          <w:szCs w:val="40"/>
          <w:lang w:val="es-ES_tradnl"/>
        </w:rPr>
        <w:t>Los ensayos se</w:t>
      </w:r>
      <w:r w:rsidR="00E27DDC" w:rsidRPr="008F4F86">
        <w:rPr>
          <w:rFonts w:cs="TTE12E94B8t00"/>
          <w:b/>
          <w:sz w:val="40"/>
          <w:szCs w:val="40"/>
          <w:lang w:val="es-ES_tradnl"/>
        </w:rPr>
        <w:t xml:space="preserve"> (</w:t>
      </w:r>
      <w:proofErr w:type="spellStart"/>
      <w:r w:rsidR="00E27DDC" w:rsidRPr="008F4F86">
        <w:rPr>
          <w:rFonts w:cs="TTE12E94B8t00"/>
          <w:b/>
          <w:sz w:val="40"/>
          <w:szCs w:val="40"/>
          <w:lang w:val="es-ES_tradnl"/>
        </w:rPr>
        <w:t>insert</w:t>
      </w:r>
      <w:proofErr w:type="spellEnd"/>
      <w:r w:rsidR="00E27DDC" w:rsidRPr="008F4F86">
        <w:rPr>
          <w:rFonts w:cs="TTE12E94B8t00"/>
          <w:b/>
          <w:sz w:val="40"/>
          <w:szCs w:val="40"/>
          <w:lang w:val="es-ES_tradnl"/>
        </w:rPr>
        <w:t xml:space="preserve"> </w:t>
      </w:r>
      <w:proofErr w:type="spellStart"/>
      <w:r w:rsidR="00E27DDC" w:rsidRPr="008F4F86">
        <w:rPr>
          <w:rFonts w:cs="TTE12E94B8t00"/>
          <w:b/>
          <w:sz w:val="40"/>
          <w:szCs w:val="40"/>
          <w:lang w:val="es-ES_tradnl"/>
        </w:rPr>
        <w:t>how</w:t>
      </w:r>
      <w:proofErr w:type="spellEnd"/>
      <w:r w:rsidR="00E27DDC" w:rsidRPr="008F4F86">
        <w:rPr>
          <w:rFonts w:cs="TTE12E94B8t00"/>
          <w:b/>
          <w:sz w:val="40"/>
          <w:szCs w:val="40"/>
          <w:lang w:val="es-ES_tradnl"/>
        </w:rPr>
        <w:t xml:space="preserve"> </w:t>
      </w:r>
      <w:proofErr w:type="spellStart"/>
      <w:r w:rsidR="00E27DDC" w:rsidRPr="008F4F86">
        <w:rPr>
          <w:rFonts w:cs="TTE12E94B8t00"/>
          <w:b/>
          <w:sz w:val="40"/>
          <w:szCs w:val="40"/>
          <w:lang w:val="es-ES_tradnl"/>
        </w:rPr>
        <w:t>essays</w:t>
      </w:r>
      <w:proofErr w:type="spellEnd"/>
      <w:r w:rsidR="00E27DDC" w:rsidRPr="008F4F86">
        <w:rPr>
          <w:rFonts w:cs="TTE12E94B8t00"/>
          <w:b/>
          <w:sz w:val="40"/>
          <w:szCs w:val="40"/>
          <w:lang w:val="es-ES_tradnl"/>
        </w:rPr>
        <w:t xml:space="preserve"> </w:t>
      </w:r>
      <w:proofErr w:type="spellStart"/>
      <w:r w:rsidR="00E27DDC" w:rsidRPr="008F4F86">
        <w:rPr>
          <w:rFonts w:cs="TTE12E94B8t00"/>
          <w:b/>
          <w:sz w:val="40"/>
          <w:szCs w:val="40"/>
          <w:lang w:val="es-ES_tradnl"/>
        </w:rPr>
        <w:t>will</w:t>
      </w:r>
      <w:proofErr w:type="spellEnd"/>
      <w:r w:rsidR="00E27DDC" w:rsidRPr="008F4F86">
        <w:rPr>
          <w:rFonts w:cs="TTE12E94B8t00"/>
          <w:b/>
          <w:sz w:val="40"/>
          <w:szCs w:val="40"/>
          <w:lang w:val="es-ES_tradnl"/>
        </w:rPr>
        <w:t xml:space="preserve"> be </w:t>
      </w:r>
      <w:proofErr w:type="spellStart"/>
      <w:r w:rsidR="00E27DDC" w:rsidRPr="008F4F86">
        <w:rPr>
          <w:rFonts w:cs="TTE12E94B8t00"/>
          <w:b/>
          <w:sz w:val="40"/>
          <w:szCs w:val="40"/>
          <w:lang w:val="es-ES_tradnl"/>
        </w:rPr>
        <w:t>shared</w:t>
      </w:r>
      <w:proofErr w:type="spellEnd"/>
      <w:r w:rsidR="00E27DDC" w:rsidRPr="008F4F86">
        <w:rPr>
          <w:rFonts w:cs="TTE12E94B8t00"/>
          <w:b/>
          <w:sz w:val="40"/>
          <w:szCs w:val="40"/>
          <w:lang w:val="es-ES_tradnl"/>
        </w:rPr>
        <w:t>/</w:t>
      </w:r>
      <w:proofErr w:type="spellStart"/>
      <w:r w:rsidR="00E27DDC" w:rsidRPr="008F4F86">
        <w:rPr>
          <w:rFonts w:cs="TTE12E94B8t00"/>
          <w:b/>
          <w:sz w:val="40"/>
          <w:szCs w:val="40"/>
          <w:lang w:val="es-ES_tradnl"/>
        </w:rPr>
        <w:t>published</w:t>
      </w:r>
      <w:proofErr w:type="spellEnd"/>
      <w:r w:rsidR="00E27DDC" w:rsidRPr="008F4F86">
        <w:rPr>
          <w:rFonts w:cs="TTE12E94B8t00"/>
          <w:b/>
          <w:sz w:val="40"/>
          <w:szCs w:val="40"/>
          <w:lang w:val="es-ES_tradnl"/>
        </w:rPr>
        <w:t>/</w:t>
      </w:r>
      <w:proofErr w:type="spellStart"/>
      <w:r w:rsidR="00E27DDC" w:rsidRPr="008F4F86">
        <w:rPr>
          <w:rFonts w:cs="TTE12E94B8t00"/>
          <w:b/>
          <w:sz w:val="40"/>
          <w:szCs w:val="40"/>
          <w:lang w:val="es-ES_tradnl"/>
        </w:rPr>
        <w:t>displayed</w:t>
      </w:r>
      <w:proofErr w:type="spellEnd"/>
      <w:r w:rsidR="00E27DDC" w:rsidRPr="008F4F86">
        <w:rPr>
          <w:rFonts w:cs="TTE12E94B8t00"/>
          <w:b/>
          <w:sz w:val="40"/>
          <w:szCs w:val="40"/>
          <w:lang w:val="es-ES_tradnl"/>
        </w:rPr>
        <w:t xml:space="preserve"> at </w:t>
      </w:r>
      <w:proofErr w:type="spellStart"/>
      <w:r w:rsidR="00E27DDC" w:rsidRPr="008F4F86">
        <w:rPr>
          <w:rFonts w:cs="TTE12E94B8t00"/>
          <w:b/>
          <w:sz w:val="40"/>
          <w:szCs w:val="40"/>
          <w:lang w:val="es-ES_tradnl"/>
        </w:rPr>
        <w:t>your</w:t>
      </w:r>
      <w:proofErr w:type="spellEnd"/>
      <w:r w:rsidR="00E27DDC" w:rsidRPr="008F4F86">
        <w:rPr>
          <w:rFonts w:cs="TTE12E94B8t00"/>
          <w:b/>
          <w:sz w:val="40"/>
          <w:szCs w:val="40"/>
          <w:lang w:val="es-ES_tradnl"/>
        </w:rPr>
        <w:t xml:space="preserve"> </w:t>
      </w:r>
      <w:proofErr w:type="spellStart"/>
      <w:r w:rsidR="00E27DDC" w:rsidRPr="008F4F86">
        <w:rPr>
          <w:rFonts w:cs="TTE12E94B8t00"/>
          <w:b/>
          <w:sz w:val="40"/>
          <w:szCs w:val="40"/>
          <w:lang w:val="es-ES_tradnl"/>
        </w:rPr>
        <w:t>site</w:t>
      </w:r>
      <w:proofErr w:type="spellEnd"/>
      <w:r w:rsidR="00E27DDC" w:rsidRPr="008F4F86">
        <w:rPr>
          <w:rFonts w:cs="TTE12E94B8t00"/>
          <w:b/>
          <w:sz w:val="40"/>
          <w:szCs w:val="40"/>
          <w:lang w:val="es-ES_tradnl"/>
        </w:rPr>
        <w:t>)</w:t>
      </w:r>
    </w:p>
    <w:p w14:paraId="44416EA7" w14:textId="77777777" w:rsidR="00755391" w:rsidRPr="008F4F86" w:rsidRDefault="00755391" w:rsidP="0075539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i/>
          <w:sz w:val="28"/>
          <w:szCs w:val="28"/>
          <w:lang w:val="es-ES_tradnl"/>
        </w:rPr>
      </w:pPr>
    </w:p>
    <w:p w14:paraId="1D3EE233" w14:textId="77777777" w:rsidR="00DF7352" w:rsidRPr="008F4F86" w:rsidRDefault="002E2236" w:rsidP="001E30DB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36"/>
          <w:szCs w:val="36"/>
          <w:u w:val="single"/>
          <w:lang w:val="es-ES_tradnl"/>
        </w:rPr>
      </w:pPr>
      <w:r w:rsidRPr="008F4F86">
        <w:rPr>
          <w:rFonts w:cs="TTE12E94B8t00"/>
          <w:b/>
          <w:sz w:val="36"/>
          <w:szCs w:val="36"/>
          <w:u w:val="single"/>
          <w:lang w:val="es-ES_tradnl"/>
        </w:rPr>
        <w:t>Requisitos</w:t>
      </w:r>
      <w:r w:rsidR="00DF7352" w:rsidRPr="008F4F86">
        <w:rPr>
          <w:rFonts w:cs="TTE12E94B8t00"/>
          <w:b/>
          <w:sz w:val="36"/>
          <w:szCs w:val="36"/>
          <w:u w:val="single"/>
          <w:lang w:val="es-ES_tradnl"/>
        </w:rPr>
        <w:t>:</w:t>
      </w:r>
    </w:p>
    <w:p w14:paraId="107876BA" w14:textId="77777777" w:rsidR="00402B04" w:rsidRPr="008F4F86" w:rsidRDefault="00402B04" w:rsidP="001E30DB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0"/>
          <w:szCs w:val="20"/>
          <w:u w:val="single"/>
          <w:lang w:val="es-ES_tradnl"/>
        </w:rPr>
      </w:pPr>
    </w:p>
    <w:p w14:paraId="786F79E2" w14:textId="77777777" w:rsidR="004D03BB" w:rsidRPr="008F4F86" w:rsidRDefault="00B635EA" w:rsidP="00DF7352">
      <w:pPr>
        <w:autoSpaceDE w:val="0"/>
        <w:autoSpaceDN w:val="0"/>
        <w:adjustRightInd w:val="0"/>
        <w:spacing w:after="0" w:line="240" w:lineRule="auto"/>
        <w:rPr>
          <w:rFonts w:cs="TTE12E94B8t00"/>
          <w:b/>
          <w:color w:val="0033CC"/>
          <w:sz w:val="32"/>
          <w:szCs w:val="32"/>
          <w:lang w:val="es-ES"/>
        </w:rPr>
      </w:pPr>
      <w:r w:rsidRPr="008F4F86">
        <w:rPr>
          <w:rFonts w:cs="TTE12E94B8t00"/>
          <w:b/>
          <w:color w:val="0033CC"/>
          <w:sz w:val="32"/>
          <w:szCs w:val="32"/>
          <w:lang w:val="es-ES_tradnl"/>
        </w:rPr>
        <w:t xml:space="preserve">Describe </w:t>
      </w:r>
      <w:r w:rsidR="002E2236" w:rsidRPr="008F4F86">
        <w:rPr>
          <w:rFonts w:cs="TTE12E94B8t00"/>
          <w:b/>
          <w:color w:val="0033CC"/>
          <w:sz w:val="32"/>
          <w:szCs w:val="32"/>
          <w:lang w:val="es-ES_tradnl"/>
        </w:rPr>
        <w:t>en un ensayo de</w:t>
      </w:r>
      <w:r w:rsidR="008F6BFB" w:rsidRPr="008F4F86">
        <w:rPr>
          <w:rFonts w:cs="TTE12E94B8t00"/>
          <w:b/>
          <w:color w:val="0033CC"/>
          <w:sz w:val="32"/>
          <w:szCs w:val="32"/>
          <w:lang w:val="es-ES_tradnl"/>
        </w:rPr>
        <w:t xml:space="preserve"> 250-350</w:t>
      </w:r>
      <w:r w:rsidR="00DF7352" w:rsidRPr="008F4F86">
        <w:rPr>
          <w:rFonts w:cs="TTE12E94B8t00"/>
          <w:b/>
          <w:color w:val="0033CC"/>
          <w:sz w:val="32"/>
          <w:szCs w:val="32"/>
          <w:lang w:val="es-ES_tradnl"/>
        </w:rPr>
        <w:t xml:space="preserve"> </w:t>
      </w:r>
      <w:r w:rsidR="002E2236" w:rsidRPr="008F4F86">
        <w:rPr>
          <w:rFonts w:cs="TTE12E94B8t00"/>
          <w:b/>
          <w:color w:val="0033CC"/>
          <w:sz w:val="32"/>
          <w:szCs w:val="32"/>
          <w:lang w:val="es-ES_tradnl"/>
        </w:rPr>
        <w:t>palabras</w:t>
      </w:r>
      <w:r w:rsidRPr="008F4F86">
        <w:rPr>
          <w:rFonts w:cs="TTE12E94B8t00"/>
          <w:b/>
          <w:color w:val="0033CC"/>
          <w:sz w:val="32"/>
          <w:szCs w:val="32"/>
          <w:lang w:val="es-ES_tradnl"/>
        </w:rPr>
        <w:t xml:space="preserve"> </w:t>
      </w:r>
      <w:r w:rsidR="002E2236" w:rsidRPr="008F4F86">
        <w:rPr>
          <w:rFonts w:cs="TTE12E94B8t00"/>
          <w:b/>
          <w:color w:val="0033CC"/>
          <w:sz w:val="32"/>
          <w:szCs w:val="32"/>
          <w:lang w:val="es-ES_tradnl"/>
        </w:rPr>
        <w:t>porque amas caminar y/o andar en bici a la escuela.</w:t>
      </w:r>
      <w:r w:rsidRPr="008F4F86">
        <w:rPr>
          <w:rFonts w:cs="TTE12E94B8t00"/>
          <w:b/>
          <w:color w:val="0033CC"/>
          <w:sz w:val="32"/>
          <w:szCs w:val="32"/>
          <w:lang w:val="es-ES_tradnl"/>
        </w:rPr>
        <w:t xml:space="preserve">      </w:t>
      </w:r>
      <w:r w:rsidR="004D03BB" w:rsidRPr="008F4F86">
        <w:rPr>
          <w:rFonts w:cs="TTE12E94B8t00"/>
          <w:b/>
          <w:color w:val="0033CC"/>
          <w:sz w:val="32"/>
          <w:szCs w:val="32"/>
          <w:lang w:val="es-ES_tradnl"/>
        </w:rPr>
        <w:t xml:space="preserve">                                             </w:t>
      </w:r>
    </w:p>
    <w:p w14:paraId="67A3DBC5" w14:textId="77777777" w:rsidR="00386E8F" w:rsidRPr="008F4F86" w:rsidRDefault="00386E8F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b/>
          <w:sz w:val="32"/>
          <w:szCs w:val="32"/>
          <w:lang w:val="es-ES_tradnl"/>
        </w:rPr>
      </w:pPr>
      <w:bookmarkStart w:id="0" w:name="_GoBack"/>
      <w:bookmarkEnd w:id="0"/>
    </w:p>
    <w:p w14:paraId="1432FA66" w14:textId="77777777" w:rsidR="00DF7352" w:rsidRPr="008F4F86" w:rsidRDefault="00DF7352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8F4F86">
        <w:rPr>
          <w:rFonts w:cs="TTE12E94B8t00"/>
          <w:sz w:val="32"/>
          <w:szCs w:val="32"/>
          <w:lang w:val="es-ES_tradnl"/>
        </w:rPr>
        <w:t xml:space="preserve">   </w:t>
      </w:r>
    </w:p>
    <w:p w14:paraId="02BCC8C4" w14:textId="77777777" w:rsidR="00DF7352" w:rsidRPr="008F4F86" w:rsidRDefault="002E2236" w:rsidP="007131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8F4F86">
        <w:rPr>
          <w:rFonts w:cs="TTE12E94B8t00"/>
          <w:b/>
          <w:sz w:val="28"/>
          <w:szCs w:val="28"/>
          <w:lang w:val="es-ES_tradnl"/>
        </w:rPr>
        <w:t>El ensayo puede estar escrito a máquina o a mano (por favor no uses lápiz).</w:t>
      </w:r>
    </w:p>
    <w:p w14:paraId="1F6EB30A" w14:textId="77777777" w:rsidR="00DF7352" w:rsidRPr="008F4F86" w:rsidRDefault="002E2236" w:rsidP="007131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8F4F86">
        <w:rPr>
          <w:rFonts w:cs="TTE12E94B8t00"/>
          <w:b/>
          <w:sz w:val="28"/>
          <w:szCs w:val="28"/>
          <w:lang w:val="es-ES_tradnl"/>
        </w:rPr>
        <w:t>Tu ensayo debe tener un titulo</w:t>
      </w:r>
    </w:p>
    <w:p w14:paraId="74D74413" w14:textId="77777777" w:rsidR="002E2236" w:rsidRPr="008F4F86" w:rsidRDefault="002E2236" w:rsidP="002E22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sz w:val="24"/>
          <w:szCs w:val="24"/>
          <w:lang w:val="es-ES_tradnl"/>
        </w:rPr>
      </w:pPr>
      <w:r w:rsidRPr="008F4F86">
        <w:rPr>
          <w:rFonts w:cs="TTE12E94B8t00"/>
          <w:b/>
          <w:sz w:val="28"/>
          <w:szCs w:val="28"/>
          <w:lang w:val="es-ES_tradnl"/>
        </w:rPr>
        <w:t>Ponle tu nombre, apellido, grado y el nombre de tu maestro/a</w:t>
      </w:r>
    </w:p>
    <w:p w14:paraId="015B7BA7" w14:textId="77777777" w:rsidR="00DF7352" w:rsidRPr="008F4F86" w:rsidRDefault="002E2236" w:rsidP="002E22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sz w:val="24"/>
          <w:szCs w:val="24"/>
          <w:lang w:val="es-ES_tradnl"/>
        </w:rPr>
      </w:pPr>
      <w:r w:rsidRPr="008F4F86">
        <w:rPr>
          <w:rFonts w:cs="TTE12E94B8t00"/>
          <w:b/>
          <w:sz w:val="28"/>
          <w:szCs w:val="28"/>
          <w:lang w:val="es-ES_tradnl"/>
        </w:rPr>
        <w:t>Solo un ensayo por persona</w:t>
      </w:r>
    </w:p>
    <w:p w14:paraId="2DA354C4" w14:textId="77777777" w:rsidR="00DF7352" w:rsidRPr="008F4F86" w:rsidRDefault="00DF7352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</w:p>
    <w:p w14:paraId="6DF7A54A" w14:textId="77777777" w:rsidR="00E27DDC" w:rsidRPr="008F4F86" w:rsidRDefault="00E27DDC" w:rsidP="00E27DDC">
      <w:pPr>
        <w:autoSpaceDE w:val="0"/>
        <w:autoSpaceDN w:val="0"/>
        <w:adjustRightInd w:val="0"/>
        <w:spacing w:after="0" w:line="240" w:lineRule="auto"/>
        <w:rPr>
          <w:rFonts w:cs="TTE12E94B8t00"/>
          <w:i/>
          <w:sz w:val="32"/>
          <w:szCs w:val="32"/>
          <w:lang w:val="es-ES_tradnl"/>
        </w:rPr>
      </w:pP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Insert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line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indicating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the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type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of “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credit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”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students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will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receive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for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submitting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a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poem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to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the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Exhibit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i/>
          <w:sz w:val="32"/>
          <w:szCs w:val="32"/>
          <w:lang w:val="es-ES_tradnl"/>
        </w:rPr>
        <w:t>Challenge</w:t>
      </w:r>
      <w:proofErr w:type="spellEnd"/>
      <w:r w:rsidRPr="008F4F86">
        <w:rPr>
          <w:rFonts w:cs="TTE12E94B8t00"/>
          <w:i/>
          <w:sz w:val="32"/>
          <w:szCs w:val="32"/>
          <w:lang w:val="es-ES_tradnl"/>
        </w:rPr>
        <w:t xml:space="preserve">. </w:t>
      </w:r>
    </w:p>
    <w:p w14:paraId="508CF52A" w14:textId="77777777" w:rsidR="00E27DDC" w:rsidRPr="008F4F86" w:rsidRDefault="00E27DDC" w:rsidP="00B41EC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TTE12E94B8t00"/>
          <w:sz w:val="32"/>
          <w:szCs w:val="32"/>
          <w:lang w:val="es-ES_tradnl"/>
        </w:rPr>
      </w:pPr>
    </w:p>
    <w:p w14:paraId="4AA6366E" w14:textId="77777777" w:rsidR="00386E8F" w:rsidRPr="008F4F86" w:rsidRDefault="00386E8F" w:rsidP="00256ECC">
      <w:pPr>
        <w:autoSpaceDE w:val="0"/>
        <w:autoSpaceDN w:val="0"/>
        <w:adjustRightInd w:val="0"/>
        <w:spacing w:after="0" w:line="240" w:lineRule="auto"/>
        <w:rPr>
          <w:rFonts w:cs="TTE12E94B8t00"/>
          <w:sz w:val="20"/>
          <w:szCs w:val="20"/>
          <w:lang w:val="es-ES_tradnl"/>
        </w:rPr>
      </w:pPr>
    </w:p>
    <w:p w14:paraId="6583028F" w14:textId="77777777" w:rsidR="00F44B11" w:rsidRPr="008F4F86" w:rsidRDefault="002E2236" w:rsidP="00256ECC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8F4F86">
        <w:rPr>
          <w:rFonts w:cs="TTE12E94B8t00"/>
          <w:b/>
          <w:sz w:val="32"/>
          <w:szCs w:val="32"/>
          <w:lang w:val="es-ES_tradnl"/>
        </w:rPr>
        <w:t>Entrega tu ensayo a:</w:t>
      </w:r>
      <w:r w:rsidRPr="008F4F86">
        <w:rPr>
          <w:rFonts w:cs="TTE12E94B8t00"/>
          <w:sz w:val="32"/>
          <w:szCs w:val="32"/>
          <w:lang w:val="es-ES_tradnl"/>
        </w:rPr>
        <w:t xml:space="preserve"> (</w:t>
      </w:r>
      <w:proofErr w:type="spellStart"/>
      <w:r w:rsidRPr="008F4F86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8F4F86">
        <w:rPr>
          <w:rFonts w:cs="TTE12E94B8t00"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sz w:val="32"/>
          <w:szCs w:val="32"/>
          <w:lang w:val="es-ES_tradnl"/>
        </w:rPr>
        <w:t>where</w:t>
      </w:r>
      <w:proofErr w:type="spellEnd"/>
      <w:r w:rsidRPr="008F4F86">
        <w:rPr>
          <w:rFonts w:cs="TTE12E94B8t00"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sz w:val="32"/>
          <w:szCs w:val="32"/>
          <w:lang w:val="es-ES_tradnl"/>
        </w:rPr>
        <w:t>entries</w:t>
      </w:r>
      <w:proofErr w:type="spellEnd"/>
      <w:r w:rsidRPr="008F4F86">
        <w:rPr>
          <w:rFonts w:cs="TTE12E94B8t00"/>
          <w:sz w:val="32"/>
          <w:szCs w:val="32"/>
          <w:lang w:val="es-ES_tradnl"/>
        </w:rPr>
        <w:t xml:space="preserve"> </w:t>
      </w:r>
      <w:proofErr w:type="spellStart"/>
      <w:r w:rsidRPr="008F4F86">
        <w:rPr>
          <w:rFonts w:cs="TTE12E94B8t00"/>
          <w:sz w:val="32"/>
          <w:szCs w:val="32"/>
          <w:lang w:val="es-ES_tradnl"/>
        </w:rPr>
        <w:t>will</w:t>
      </w:r>
      <w:proofErr w:type="spellEnd"/>
      <w:r w:rsidRPr="008F4F86">
        <w:rPr>
          <w:rFonts w:cs="TTE12E94B8t00"/>
          <w:sz w:val="32"/>
          <w:szCs w:val="32"/>
          <w:lang w:val="es-ES_tradnl"/>
        </w:rPr>
        <w:t xml:space="preserve"> be </w:t>
      </w:r>
      <w:proofErr w:type="spellStart"/>
      <w:r w:rsidRPr="008F4F86">
        <w:rPr>
          <w:rFonts w:cs="TTE12E94B8t00"/>
          <w:sz w:val="32"/>
          <w:szCs w:val="32"/>
          <w:lang w:val="es-ES_tradnl"/>
        </w:rPr>
        <w:t>submitted</w:t>
      </w:r>
      <w:proofErr w:type="spellEnd"/>
      <w:r w:rsidRPr="008F4F86">
        <w:rPr>
          <w:rFonts w:cs="TTE12E94B8t00"/>
          <w:sz w:val="32"/>
          <w:szCs w:val="32"/>
          <w:lang w:val="es-ES_tradnl"/>
        </w:rPr>
        <w:t>)</w:t>
      </w:r>
    </w:p>
    <w:p w14:paraId="6E0617AA" w14:textId="77777777" w:rsidR="00F44B11" w:rsidRPr="008F4F86" w:rsidRDefault="00713148" w:rsidP="00F44B11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8F4F86">
        <w:rPr>
          <w:rFonts w:cs="TTE12E94B8t00"/>
          <w:sz w:val="32"/>
          <w:szCs w:val="32"/>
          <w:lang w:val="es-ES_tradnl"/>
        </w:rPr>
        <w:t xml:space="preserve"> </w:t>
      </w:r>
    </w:p>
    <w:p w14:paraId="7AC6CE4A" w14:textId="77777777" w:rsidR="00386E8F" w:rsidRPr="008F4F86" w:rsidRDefault="00386E8F" w:rsidP="00386E8F">
      <w:pPr>
        <w:autoSpaceDE w:val="0"/>
        <w:autoSpaceDN w:val="0"/>
        <w:adjustRightInd w:val="0"/>
        <w:spacing w:after="0" w:line="240" w:lineRule="auto"/>
        <w:rPr>
          <w:rFonts w:cs="TTE12E94B8t00"/>
          <w:b/>
          <w:sz w:val="32"/>
          <w:szCs w:val="32"/>
          <w:lang w:val="es-ES_tradnl"/>
        </w:rPr>
      </w:pPr>
    </w:p>
    <w:p w14:paraId="37E4DEB3" w14:textId="77777777" w:rsidR="00B41EC1" w:rsidRPr="008F4F86" w:rsidRDefault="00B41EC1" w:rsidP="00386E8F">
      <w:p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</w:p>
    <w:p w14:paraId="62404F91" w14:textId="77777777" w:rsidR="00386E8F" w:rsidRPr="008F4F86" w:rsidRDefault="007C60C4" w:rsidP="00386E8F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8F4F86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2F4A43B5" wp14:editId="4F1434A5">
            <wp:extent cx="495300" cy="495300"/>
            <wp:effectExtent l="0" t="0" r="0" b="0"/>
            <wp:docPr id="2" name="Picture 2" descr="measure_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sure_m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E8F" w:rsidRPr="008F4F86">
        <w:rPr>
          <w:rFonts w:cs="TTE12E94B8t00"/>
          <w:b/>
          <w:sz w:val="28"/>
          <w:szCs w:val="28"/>
          <w:lang w:val="es-ES_tradnl"/>
        </w:rPr>
        <w:t xml:space="preserve">     </w:t>
      </w:r>
      <w:r w:rsidRPr="008F4F86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55347921" wp14:editId="5917C300">
            <wp:extent cx="1371600" cy="523875"/>
            <wp:effectExtent l="0" t="0" r="0" b="0"/>
            <wp:docPr id="3" name="Picture 3" descr="MTC_logo_CMYK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C_logo_CMYK_hori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E8F" w:rsidRPr="008F4F86">
        <w:rPr>
          <w:rFonts w:cs="TTE12E94B8t00"/>
          <w:b/>
          <w:sz w:val="28"/>
          <w:szCs w:val="28"/>
          <w:lang w:val="es-ES_tradnl"/>
        </w:rPr>
        <w:t xml:space="preserve">     </w:t>
      </w:r>
      <w:r w:rsidRPr="008F4F86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7FA0B2EF" wp14:editId="52FD7628">
            <wp:extent cx="1552575" cy="438150"/>
            <wp:effectExtent l="0" t="0" r="0" b="0"/>
            <wp:docPr id="4" name="Picture 4" descr="KP_Thrive_Stacked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P_Thrive_Stacked_3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6602" w14:textId="32101700" w:rsidR="00386E8F" w:rsidRPr="008F4F86" w:rsidRDefault="00096438" w:rsidP="00386E8F">
      <w:pPr>
        <w:spacing w:line="256" w:lineRule="auto"/>
        <w:jc w:val="center"/>
        <w:rPr>
          <w:rFonts w:ascii="Arial" w:hAnsi="Arial" w:cs="Arial"/>
          <w:i/>
          <w:iCs/>
          <w:sz w:val="14"/>
          <w:szCs w:val="14"/>
          <w:lang w:val="es-ES_tradnl"/>
        </w:rPr>
      </w:pPr>
      <w:r w:rsidRPr="008F4F86">
        <w:rPr>
          <w:rFonts w:ascii="Arial" w:hAnsi="Arial" w:cs="Arial"/>
          <w:i/>
          <w:iCs/>
          <w:sz w:val="14"/>
          <w:szCs w:val="14"/>
          <w:lang w:val="es-ES_tradnl"/>
        </w:rPr>
        <w:t xml:space="preserve">Este proyecto recibe el apoyo del programa de concesiones </w:t>
      </w:r>
      <w:proofErr w:type="spellStart"/>
      <w:r w:rsidRPr="008F4F86">
        <w:rPr>
          <w:rFonts w:ascii="Arial" w:hAnsi="Arial" w:cs="Arial"/>
          <w:i/>
          <w:iCs/>
          <w:sz w:val="14"/>
          <w:szCs w:val="14"/>
          <w:lang w:val="es-ES_tradnl"/>
        </w:rPr>
        <w:t>OneBayArea</w:t>
      </w:r>
      <w:proofErr w:type="spellEnd"/>
      <w:r w:rsidRPr="008F4F86">
        <w:rPr>
          <w:rFonts w:ascii="Arial" w:hAnsi="Arial" w:cs="Arial"/>
          <w:i/>
          <w:iCs/>
          <w:sz w:val="14"/>
          <w:szCs w:val="14"/>
          <w:lang w:val="es-ES_tradnl"/>
        </w:rPr>
        <w:t xml:space="preserve"> de la Comisión Metropolitana del Transporte, la Medida M y el Programa de Beneficios Comunitarios del Norte de California de </w:t>
      </w:r>
      <w:proofErr w:type="spellStart"/>
      <w:r w:rsidRPr="008F4F86">
        <w:rPr>
          <w:rFonts w:ascii="Arial" w:hAnsi="Arial" w:cs="Arial"/>
          <w:i/>
          <w:iCs/>
          <w:sz w:val="14"/>
          <w:szCs w:val="14"/>
          <w:lang w:val="es-ES_tradnl"/>
        </w:rPr>
        <w:t>Kaiser</w:t>
      </w:r>
      <w:proofErr w:type="spellEnd"/>
      <w:r w:rsidRPr="008F4F86">
        <w:rPr>
          <w:rFonts w:ascii="Arial" w:hAnsi="Arial" w:cs="Arial"/>
          <w:i/>
          <w:iCs/>
          <w:sz w:val="14"/>
          <w:szCs w:val="14"/>
          <w:lang w:val="es-ES_tradnl"/>
        </w:rPr>
        <w:t xml:space="preserve"> Permanente.</w:t>
      </w:r>
    </w:p>
    <w:sectPr w:rsidR="00386E8F" w:rsidRPr="008F4F86" w:rsidSect="0071314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TE12E94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4"/>
    <w:multiLevelType w:val="singleLevel"/>
    <w:tmpl w:val="00110409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4B1F44"/>
    <w:multiLevelType w:val="hybridMultilevel"/>
    <w:tmpl w:val="3E8E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20932"/>
    <w:multiLevelType w:val="hybridMultilevel"/>
    <w:tmpl w:val="0902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0"/>
    <w:rsid w:val="000652B4"/>
    <w:rsid w:val="00096438"/>
    <w:rsid w:val="000C32BE"/>
    <w:rsid w:val="00126010"/>
    <w:rsid w:val="00131292"/>
    <w:rsid w:val="001806F6"/>
    <w:rsid w:val="001B2D02"/>
    <w:rsid w:val="001E30DB"/>
    <w:rsid w:val="00214C05"/>
    <w:rsid w:val="00256ECC"/>
    <w:rsid w:val="002C0E6F"/>
    <w:rsid w:val="002E2236"/>
    <w:rsid w:val="003229C4"/>
    <w:rsid w:val="003408BE"/>
    <w:rsid w:val="00346BBB"/>
    <w:rsid w:val="00386E8F"/>
    <w:rsid w:val="0039620E"/>
    <w:rsid w:val="00402B04"/>
    <w:rsid w:val="00406FDD"/>
    <w:rsid w:val="0042290F"/>
    <w:rsid w:val="004358A7"/>
    <w:rsid w:val="00494574"/>
    <w:rsid w:val="004B4690"/>
    <w:rsid w:val="004D03BB"/>
    <w:rsid w:val="004F3724"/>
    <w:rsid w:val="00593284"/>
    <w:rsid w:val="005B7EE6"/>
    <w:rsid w:val="005E31DF"/>
    <w:rsid w:val="00713148"/>
    <w:rsid w:val="00745E92"/>
    <w:rsid w:val="00746C55"/>
    <w:rsid w:val="00755391"/>
    <w:rsid w:val="0075644E"/>
    <w:rsid w:val="007C60C4"/>
    <w:rsid w:val="008104F9"/>
    <w:rsid w:val="00811F61"/>
    <w:rsid w:val="008336B2"/>
    <w:rsid w:val="00881582"/>
    <w:rsid w:val="008A018D"/>
    <w:rsid w:val="008E327F"/>
    <w:rsid w:val="008F4F86"/>
    <w:rsid w:val="008F6BFB"/>
    <w:rsid w:val="0090049B"/>
    <w:rsid w:val="00911F3B"/>
    <w:rsid w:val="00916CE0"/>
    <w:rsid w:val="009247FD"/>
    <w:rsid w:val="00957E1C"/>
    <w:rsid w:val="00974632"/>
    <w:rsid w:val="009B0564"/>
    <w:rsid w:val="00AA6C30"/>
    <w:rsid w:val="00B04176"/>
    <w:rsid w:val="00B324C5"/>
    <w:rsid w:val="00B41EC1"/>
    <w:rsid w:val="00B635EA"/>
    <w:rsid w:val="00B74858"/>
    <w:rsid w:val="00BD1371"/>
    <w:rsid w:val="00C23977"/>
    <w:rsid w:val="00C90CAA"/>
    <w:rsid w:val="00C91BC1"/>
    <w:rsid w:val="00CE6B85"/>
    <w:rsid w:val="00D25C44"/>
    <w:rsid w:val="00DC6560"/>
    <w:rsid w:val="00DF3354"/>
    <w:rsid w:val="00DF6B3A"/>
    <w:rsid w:val="00DF7352"/>
    <w:rsid w:val="00E27DDC"/>
    <w:rsid w:val="00EE1CFA"/>
    <w:rsid w:val="00F03296"/>
    <w:rsid w:val="00F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77B5"/>
  <w15:chartTrackingRefBased/>
  <w15:docId w15:val="{81E54DC9-0E87-4931-AC26-491BA2B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4690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4690"/>
    <w:rPr>
      <w:rFonts w:ascii="Times" w:eastAsia="Times" w:hAnsi="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B4690"/>
    <w:pPr>
      <w:spacing w:after="0" w:line="240" w:lineRule="auto"/>
    </w:pPr>
    <w:rPr>
      <w:rFonts w:ascii="Times" w:eastAsia="Times" w:hAnsi="Times"/>
      <w:i/>
      <w:iCs/>
      <w:sz w:val="24"/>
      <w:szCs w:val="20"/>
    </w:rPr>
  </w:style>
  <w:style w:type="character" w:customStyle="1" w:styleId="BodyTextChar">
    <w:name w:val="Body Text Char"/>
    <w:link w:val="BodyText"/>
    <w:rsid w:val="004B4690"/>
    <w:rPr>
      <w:rFonts w:ascii="Times" w:eastAsia="Times" w:hAnsi="Times" w:cs="Times New Roman"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977"/>
    <w:rPr>
      <w:rFonts w:ascii="Tahoma" w:hAnsi="Tahoma" w:cs="Tahoma"/>
      <w:sz w:val="16"/>
      <w:szCs w:val="16"/>
    </w:rPr>
  </w:style>
  <w:style w:type="paragraph" w:customStyle="1" w:styleId="BodyBullet">
    <w:name w:val="Body Bullet"/>
    <w:rsid w:val="00256ECC"/>
    <w:rPr>
      <w:rFonts w:ascii="Helvetica" w:eastAsia="Arial Unicode MS" w:hAnsi="Helvetica"/>
      <w:color w:val="000000"/>
      <w:sz w:val="24"/>
    </w:rPr>
  </w:style>
  <w:style w:type="character" w:styleId="Hyperlink">
    <w:name w:val="Hyperlink"/>
    <w:uiPriority w:val="99"/>
    <w:unhideWhenUsed/>
    <w:rsid w:val="00B04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Leslie Lara</cp:lastModifiedBy>
  <cp:revision>3</cp:revision>
  <dcterms:created xsi:type="dcterms:W3CDTF">2016-02-03T04:07:00Z</dcterms:created>
  <dcterms:modified xsi:type="dcterms:W3CDTF">2016-02-04T05:21:00Z</dcterms:modified>
</cp:coreProperties>
</file>