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575D6" w14:textId="77777777" w:rsidR="00C23977" w:rsidRPr="00135A78" w:rsidRDefault="007B0F8B" w:rsidP="00811F61">
      <w:pPr>
        <w:autoSpaceDE w:val="0"/>
        <w:autoSpaceDN w:val="0"/>
        <w:adjustRightInd w:val="0"/>
        <w:spacing w:after="0" w:line="240" w:lineRule="auto"/>
        <w:jc w:val="center"/>
        <w:rPr>
          <w:rFonts w:ascii="TTE12E94B8t00" w:hAnsi="TTE12E94B8t00" w:cs="TTE12E94B8t00"/>
          <w:sz w:val="28"/>
          <w:szCs w:val="28"/>
          <w:lang w:val="es-ES_tradnl"/>
        </w:rPr>
      </w:pPr>
      <w:r w:rsidRPr="00135A78">
        <w:rPr>
          <w:rFonts w:ascii="TTE12E94B8t00" w:hAnsi="TTE12E94B8t00" w:cs="TTE12E94B8t00"/>
          <w:noProof/>
          <w:sz w:val="28"/>
          <w:szCs w:val="28"/>
          <w:lang w:val="es-ES_tradnl"/>
        </w:rPr>
        <w:drawing>
          <wp:inline distT="0" distB="0" distL="0" distR="0" wp14:anchorId="4F578B13" wp14:editId="6C7F358F">
            <wp:extent cx="1219200" cy="914400"/>
            <wp:effectExtent l="0" t="0" r="0" b="0"/>
            <wp:docPr id="1" name="Picture 0" descr="SCBCSR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BCSRT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67607" w14:textId="77777777" w:rsidR="004B4690" w:rsidRPr="00135A78" w:rsidRDefault="004B4690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16"/>
          <w:lang w:val="es-ES_tradnl"/>
        </w:rPr>
      </w:pPr>
    </w:p>
    <w:p w14:paraId="5D4A9181" w14:textId="77777777" w:rsidR="00A53DDA" w:rsidRPr="00135A78" w:rsidRDefault="00A53DDA" w:rsidP="00A53DDA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TTE12E94B8t00"/>
          <w:b/>
          <w:color w:val="0033CC"/>
          <w:sz w:val="52"/>
          <w:szCs w:val="52"/>
          <w:lang w:val="es-ES_tradnl"/>
        </w:rPr>
      </w:pPr>
      <w:r w:rsidRPr="00135A78">
        <w:rPr>
          <w:rFonts w:ascii="Cooper Black" w:hAnsi="Cooper Black" w:cs="TTE12E94B8t00"/>
          <w:b/>
          <w:color w:val="0033CC"/>
          <w:sz w:val="48"/>
          <w:szCs w:val="48"/>
          <w:lang w:val="es-ES_tradnl"/>
        </w:rPr>
        <w:t>CONCURSO DE ESCRIBIR ENSAYOS</w:t>
      </w:r>
      <w:r w:rsidRPr="00135A78">
        <w:rPr>
          <w:rFonts w:ascii="Cooper Black" w:hAnsi="Cooper Black" w:cs="TTE12E94B8t00"/>
          <w:b/>
          <w:color w:val="0033CC"/>
          <w:sz w:val="52"/>
          <w:szCs w:val="52"/>
          <w:lang w:val="es-ES_tradnl"/>
        </w:rPr>
        <w:t xml:space="preserve"> </w:t>
      </w:r>
    </w:p>
    <w:p w14:paraId="10BCED17" w14:textId="77777777" w:rsidR="00A53DDA" w:rsidRPr="00135A78" w:rsidRDefault="00A53DDA" w:rsidP="00A53DDA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TTE12E94B8t00"/>
          <w:b/>
          <w:color w:val="0033CC"/>
          <w:sz w:val="52"/>
          <w:szCs w:val="52"/>
          <w:lang w:val="es-ES_tradnl"/>
        </w:rPr>
      </w:pPr>
      <w:r w:rsidRPr="00135A78">
        <w:rPr>
          <w:rFonts w:ascii="Cooper Black" w:hAnsi="Cooper Black" w:cs="TTE12E94B8t00"/>
          <w:b/>
          <w:color w:val="0033CC"/>
          <w:sz w:val="48"/>
          <w:szCs w:val="48"/>
          <w:lang w:val="es-ES_tradnl"/>
        </w:rPr>
        <w:t xml:space="preserve">YO AMO </w:t>
      </w:r>
      <w:r w:rsidRPr="00135A78">
        <w:rPr>
          <w:rFonts w:ascii="Cooper Black" w:hAnsi="Cooper Black" w:cs="TTE12E94B8t00"/>
          <w:b/>
          <w:i/>
          <w:color w:val="0033CC"/>
          <w:sz w:val="48"/>
          <w:szCs w:val="48"/>
          <w:lang w:val="es-ES_tradnl"/>
        </w:rPr>
        <w:t>WALK AND ROLL TO SCHOOL</w:t>
      </w:r>
    </w:p>
    <w:p w14:paraId="3AE03C0F" w14:textId="77777777" w:rsidR="00A53DDA" w:rsidRPr="00135A78" w:rsidRDefault="00A53DDA" w:rsidP="00A53DDA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i/>
          <w:sz w:val="16"/>
          <w:u w:val="single"/>
          <w:lang w:val="es-ES_tradnl"/>
        </w:rPr>
      </w:pPr>
    </w:p>
    <w:p w14:paraId="476CE7D6" w14:textId="77777777" w:rsidR="00A53DDA" w:rsidRPr="00135A78" w:rsidRDefault="00A53DDA" w:rsidP="00A53DDA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i/>
          <w:sz w:val="40"/>
          <w:szCs w:val="40"/>
          <w:u w:val="single"/>
          <w:lang w:val="es-ES_tradnl"/>
        </w:rPr>
      </w:pPr>
      <w:r w:rsidRPr="00135A78">
        <w:rPr>
          <w:rFonts w:cs="TTE12E94B8t00"/>
          <w:b/>
          <w:i/>
          <w:sz w:val="40"/>
          <w:szCs w:val="40"/>
          <w:u w:val="single"/>
          <w:lang w:val="es-ES_tradnl"/>
        </w:rPr>
        <w:t>Para estudiantes en (</w:t>
      </w:r>
      <w:proofErr w:type="spellStart"/>
      <w:r w:rsidRPr="00135A78">
        <w:rPr>
          <w:rFonts w:cs="TTE12E94B8t00"/>
          <w:b/>
          <w:i/>
          <w:sz w:val="40"/>
          <w:szCs w:val="40"/>
          <w:u w:val="single"/>
          <w:lang w:val="es-ES_tradnl"/>
        </w:rPr>
        <w:t>insert</w:t>
      </w:r>
      <w:proofErr w:type="spellEnd"/>
      <w:r w:rsidRPr="00135A78">
        <w:rPr>
          <w:rFonts w:cs="TTE12E94B8t00"/>
          <w:b/>
          <w:i/>
          <w:sz w:val="40"/>
          <w:szCs w:val="40"/>
          <w:u w:val="single"/>
          <w:lang w:val="es-ES_tradnl"/>
        </w:rPr>
        <w:t xml:space="preserve"> grade </w:t>
      </w:r>
      <w:proofErr w:type="spellStart"/>
      <w:r w:rsidRPr="00135A78">
        <w:rPr>
          <w:rFonts w:cs="TTE12E94B8t00"/>
          <w:b/>
          <w:i/>
          <w:sz w:val="40"/>
          <w:szCs w:val="40"/>
          <w:u w:val="single"/>
          <w:lang w:val="es-ES_tradnl"/>
        </w:rPr>
        <w:t>levels</w:t>
      </w:r>
      <w:proofErr w:type="spellEnd"/>
      <w:r w:rsidRPr="00135A78">
        <w:rPr>
          <w:rFonts w:cs="TTE12E94B8t00"/>
          <w:b/>
          <w:i/>
          <w:sz w:val="40"/>
          <w:szCs w:val="40"/>
          <w:u w:val="single"/>
          <w:lang w:val="es-ES_tradnl"/>
        </w:rPr>
        <w:t>)</w:t>
      </w:r>
    </w:p>
    <w:p w14:paraId="3806D529" w14:textId="77777777" w:rsidR="00A53DDA" w:rsidRPr="00135A78" w:rsidRDefault="00A53DDA" w:rsidP="00A53DDA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i/>
          <w:sz w:val="16"/>
          <w:u w:val="single"/>
          <w:lang w:val="es-ES_tradnl"/>
        </w:rPr>
      </w:pPr>
    </w:p>
    <w:p w14:paraId="792C4641" w14:textId="77777777" w:rsidR="00F03296" w:rsidRPr="00135A78" w:rsidRDefault="00A53DDA" w:rsidP="00A53DDA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36"/>
          <w:szCs w:val="36"/>
          <w:vertAlign w:val="superscript"/>
          <w:lang w:val="es-ES_tradnl"/>
        </w:rPr>
      </w:pPr>
      <w:r w:rsidRPr="00135A78">
        <w:rPr>
          <w:rFonts w:cs="TTE12E94B8t00"/>
          <w:b/>
          <w:sz w:val="36"/>
          <w:szCs w:val="36"/>
          <w:lang w:val="es-ES_tradnl"/>
        </w:rPr>
        <w:t>Los ensayos se deben entregar antes del (</w:t>
      </w:r>
      <w:proofErr w:type="spellStart"/>
      <w:r w:rsidRPr="00135A78">
        <w:rPr>
          <w:rFonts w:cs="TTE12E94B8t00"/>
          <w:b/>
          <w:sz w:val="36"/>
          <w:szCs w:val="36"/>
          <w:lang w:val="es-ES_tradnl"/>
        </w:rPr>
        <w:t>insert</w:t>
      </w:r>
      <w:proofErr w:type="spellEnd"/>
      <w:r w:rsidRPr="00135A78">
        <w:rPr>
          <w:rFonts w:cs="TTE12E94B8t00"/>
          <w:b/>
          <w:sz w:val="36"/>
          <w:szCs w:val="36"/>
          <w:lang w:val="es-ES_tradnl"/>
        </w:rPr>
        <w:t xml:space="preserve"> </w:t>
      </w:r>
      <w:proofErr w:type="spellStart"/>
      <w:r w:rsidRPr="00135A78">
        <w:rPr>
          <w:rFonts w:cs="TTE12E94B8t00"/>
          <w:b/>
          <w:sz w:val="36"/>
          <w:szCs w:val="36"/>
          <w:lang w:val="es-ES_tradnl"/>
        </w:rPr>
        <w:t>day</w:t>
      </w:r>
      <w:proofErr w:type="spellEnd"/>
      <w:r w:rsidRPr="00135A78">
        <w:rPr>
          <w:rFonts w:cs="TTE12E94B8t00"/>
          <w:b/>
          <w:sz w:val="36"/>
          <w:szCs w:val="36"/>
          <w:lang w:val="es-ES_tradnl"/>
        </w:rPr>
        <w:t>/date)</w:t>
      </w:r>
    </w:p>
    <w:p w14:paraId="32902CF1" w14:textId="77777777" w:rsidR="00C90CAA" w:rsidRPr="00135A78" w:rsidRDefault="00C90CAA" w:rsidP="00C90CAA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i/>
          <w:sz w:val="16"/>
          <w:u w:val="single"/>
          <w:lang w:val="es-ES_tradnl"/>
        </w:rPr>
      </w:pPr>
    </w:p>
    <w:p w14:paraId="6018E0CE" w14:textId="77777777" w:rsidR="00A53DDA" w:rsidRPr="00135A78" w:rsidRDefault="00A53DDA" w:rsidP="00A53DDA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i/>
          <w:sz w:val="28"/>
          <w:szCs w:val="28"/>
          <w:lang w:val="es-ES_tradnl"/>
        </w:rPr>
      </w:pPr>
      <w:r w:rsidRPr="00135A78">
        <w:rPr>
          <w:rFonts w:cs="TTE12E94B8t00"/>
          <w:i/>
          <w:sz w:val="28"/>
          <w:szCs w:val="28"/>
          <w:lang w:val="es-ES_tradnl"/>
        </w:rPr>
        <w:t>Los ganadores se anunciarán el (</w:t>
      </w:r>
      <w:proofErr w:type="spellStart"/>
      <w:r w:rsidRPr="00135A78">
        <w:rPr>
          <w:rFonts w:cs="TTE12E94B8t00"/>
          <w:i/>
          <w:sz w:val="28"/>
          <w:szCs w:val="28"/>
          <w:lang w:val="es-ES_tradnl"/>
        </w:rPr>
        <w:t>insert</w:t>
      </w:r>
      <w:proofErr w:type="spellEnd"/>
      <w:r w:rsidRPr="00135A78">
        <w:rPr>
          <w:rFonts w:cs="TTE12E94B8t00"/>
          <w:i/>
          <w:sz w:val="28"/>
          <w:szCs w:val="28"/>
          <w:lang w:val="es-ES_tradnl"/>
        </w:rPr>
        <w:t xml:space="preserve"> date) </w:t>
      </w:r>
    </w:p>
    <w:p w14:paraId="35753513" w14:textId="77777777" w:rsidR="00713148" w:rsidRPr="00135A78" w:rsidRDefault="00A53DDA" w:rsidP="00A53DDA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i/>
          <w:sz w:val="28"/>
          <w:szCs w:val="28"/>
          <w:lang w:val="es-ES_tradnl"/>
        </w:rPr>
      </w:pPr>
      <w:r w:rsidRPr="00135A78">
        <w:rPr>
          <w:rFonts w:cs="TTE12E94B8t00"/>
          <w:i/>
          <w:sz w:val="28"/>
          <w:szCs w:val="28"/>
          <w:lang w:val="es-ES_tradnl"/>
        </w:rPr>
        <w:t>Los ganadores y segundos lugares se anunciarán en (</w:t>
      </w:r>
      <w:proofErr w:type="spellStart"/>
      <w:r w:rsidRPr="00135A78">
        <w:rPr>
          <w:rFonts w:cs="TTE12E94B8t00"/>
          <w:i/>
          <w:sz w:val="28"/>
          <w:szCs w:val="28"/>
          <w:lang w:val="es-ES_tradnl"/>
        </w:rPr>
        <w:t>insert</w:t>
      </w:r>
      <w:proofErr w:type="spellEnd"/>
      <w:r w:rsidRPr="00135A78">
        <w:rPr>
          <w:rFonts w:cs="TTE12E94B8t00"/>
          <w:i/>
          <w:sz w:val="28"/>
          <w:szCs w:val="28"/>
          <w:lang w:val="es-ES_tradnl"/>
        </w:rPr>
        <w:t xml:space="preserve"> </w:t>
      </w:r>
      <w:proofErr w:type="spellStart"/>
      <w:r w:rsidRPr="00135A78">
        <w:rPr>
          <w:rFonts w:cs="TTE12E94B8t00"/>
          <w:i/>
          <w:sz w:val="28"/>
          <w:szCs w:val="28"/>
          <w:lang w:val="es-ES_tradnl"/>
        </w:rPr>
        <w:t>how</w:t>
      </w:r>
      <w:proofErr w:type="spellEnd"/>
      <w:r w:rsidRPr="00135A78">
        <w:rPr>
          <w:rFonts w:cs="TTE12E94B8t00"/>
          <w:i/>
          <w:sz w:val="28"/>
          <w:szCs w:val="28"/>
          <w:lang w:val="es-ES_tradnl"/>
        </w:rPr>
        <w:t xml:space="preserve"> </w:t>
      </w:r>
      <w:proofErr w:type="spellStart"/>
      <w:r w:rsidRPr="00135A78">
        <w:rPr>
          <w:rFonts w:cs="TTE12E94B8t00"/>
          <w:i/>
          <w:sz w:val="28"/>
          <w:szCs w:val="28"/>
          <w:lang w:val="es-ES_tradnl"/>
        </w:rPr>
        <w:t>you</w:t>
      </w:r>
      <w:proofErr w:type="spellEnd"/>
      <w:r w:rsidRPr="00135A78">
        <w:rPr>
          <w:rFonts w:cs="TTE12E94B8t00"/>
          <w:i/>
          <w:sz w:val="28"/>
          <w:szCs w:val="28"/>
          <w:lang w:val="es-ES_tradnl"/>
        </w:rPr>
        <w:t xml:space="preserve"> </w:t>
      </w:r>
      <w:proofErr w:type="spellStart"/>
      <w:r w:rsidRPr="00135A78">
        <w:rPr>
          <w:rFonts w:cs="TTE12E94B8t00"/>
          <w:i/>
          <w:sz w:val="28"/>
          <w:szCs w:val="28"/>
          <w:lang w:val="es-ES_tradnl"/>
        </w:rPr>
        <w:t>will</w:t>
      </w:r>
      <w:proofErr w:type="spellEnd"/>
      <w:r w:rsidRPr="00135A78">
        <w:rPr>
          <w:rFonts w:cs="TTE12E94B8t00"/>
          <w:i/>
          <w:sz w:val="28"/>
          <w:szCs w:val="28"/>
          <w:lang w:val="es-ES_tradnl"/>
        </w:rPr>
        <w:t xml:space="preserve"> share)</w:t>
      </w:r>
    </w:p>
    <w:p w14:paraId="6C81E581" w14:textId="77777777" w:rsidR="00755391" w:rsidRPr="00135A78" w:rsidRDefault="00755391" w:rsidP="00755391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i/>
          <w:sz w:val="16"/>
          <w:u w:val="single"/>
          <w:lang w:val="es-ES_tradnl"/>
        </w:rPr>
      </w:pPr>
    </w:p>
    <w:p w14:paraId="4E4E6A44" w14:textId="77777777" w:rsidR="00DF7352" w:rsidRPr="00135A78" w:rsidRDefault="00A53DDA" w:rsidP="001E30DB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36"/>
          <w:szCs w:val="36"/>
          <w:u w:val="single"/>
          <w:lang w:val="es-ES_tradnl"/>
        </w:rPr>
      </w:pPr>
      <w:r w:rsidRPr="00135A78">
        <w:rPr>
          <w:rFonts w:cs="TTE12E94B8t00"/>
          <w:b/>
          <w:sz w:val="36"/>
          <w:szCs w:val="36"/>
          <w:u w:val="single"/>
          <w:lang w:val="es-ES_tradnl"/>
        </w:rPr>
        <w:t>Requisitos</w:t>
      </w:r>
      <w:r w:rsidR="00DF7352" w:rsidRPr="00135A78">
        <w:rPr>
          <w:rFonts w:cs="TTE12E94B8t00"/>
          <w:b/>
          <w:sz w:val="36"/>
          <w:szCs w:val="36"/>
          <w:u w:val="single"/>
          <w:lang w:val="es-ES_tradnl"/>
        </w:rPr>
        <w:t>:</w:t>
      </w:r>
    </w:p>
    <w:p w14:paraId="314F9BD4" w14:textId="77777777" w:rsidR="00402B04" w:rsidRPr="00135A78" w:rsidRDefault="00402B04" w:rsidP="001E30DB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16"/>
          <w:szCs w:val="20"/>
          <w:u w:val="single"/>
          <w:lang w:val="es-ES_tradnl"/>
        </w:rPr>
      </w:pPr>
    </w:p>
    <w:p w14:paraId="5619E7C9" w14:textId="77777777" w:rsidR="00386E8F" w:rsidRPr="00135A78" w:rsidRDefault="00A53DDA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b/>
          <w:color w:val="0033CC"/>
          <w:sz w:val="32"/>
          <w:szCs w:val="32"/>
          <w:lang w:val="es-ES_tradnl"/>
        </w:rPr>
      </w:pPr>
      <w:r w:rsidRPr="00135A78">
        <w:rPr>
          <w:rFonts w:cs="TTE12E94B8t00"/>
          <w:b/>
          <w:color w:val="0033CC"/>
          <w:sz w:val="32"/>
          <w:szCs w:val="32"/>
          <w:lang w:val="es-ES_tradnl"/>
        </w:rPr>
        <w:t xml:space="preserve">Describe en un ensayo de 250-350 palabras porque amas caminar y/o andar en bici a la escuela. </w:t>
      </w:r>
      <w:r w:rsidR="00B635EA" w:rsidRPr="00135A78">
        <w:rPr>
          <w:rFonts w:cs="TTE12E94B8t00"/>
          <w:b/>
          <w:color w:val="0033CC"/>
          <w:sz w:val="32"/>
          <w:szCs w:val="32"/>
          <w:lang w:val="es-ES_tradnl"/>
        </w:rPr>
        <w:t xml:space="preserve">      </w:t>
      </w:r>
      <w:r w:rsidR="004D03BB" w:rsidRPr="00135A78">
        <w:rPr>
          <w:rFonts w:cs="TTE12E94B8t00"/>
          <w:b/>
          <w:color w:val="0033CC"/>
          <w:sz w:val="32"/>
          <w:szCs w:val="32"/>
          <w:lang w:val="es-ES_tradnl"/>
        </w:rPr>
        <w:t xml:space="preserve">              </w:t>
      </w:r>
      <w:r w:rsidR="00556D51" w:rsidRPr="00135A78">
        <w:rPr>
          <w:rFonts w:cs="TTE12E94B8t00"/>
          <w:b/>
          <w:color w:val="0033CC"/>
          <w:sz w:val="32"/>
          <w:szCs w:val="32"/>
          <w:lang w:val="es-ES_tradnl"/>
        </w:rPr>
        <w:t xml:space="preserve">                               </w:t>
      </w:r>
    </w:p>
    <w:p w14:paraId="3ADDE6B5" w14:textId="77777777" w:rsidR="00DF7352" w:rsidRPr="00135A78" w:rsidRDefault="00DF7352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32"/>
          <w:lang w:val="es-ES_tradnl"/>
        </w:rPr>
      </w:pPr>
      <w:r w:rsidRPr="00135A78">
        <w:rPr>
          <w:rFonts w:cs="TTE12E94B8t00"/>
          <w:sz w:val="16"/>
          <w:szCs w:val="32"/>
          <w:lang w:val="es-ES_tradnl"/>
        </w:rPr>
        <w:t xml:space="preserve">   </w:t>
      </w:r>
    </w:p>
    <w:p w14:paraId="6DE87BAD" w14:textId="77777777" w:rsidR="00A53DDA" w:rsidRPr="00135A78" w:rsidRDefault="00A53DDA" w:rsidP="00A53D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_tradnl"/>
        </w:rPr>
      </w:pPr>
      <w:r w:rsidRPr="00135A78">
        <w:rPr>
          <w:rFonts w:cs="TTE12E94B8t00"/>
          <w:b/>
          <w:sz w:val="28"/>
          <w:szCs w:val="28"/>
          <w:lang w:val="es-ES_tradnl"/>
        </w:rPr>
        <w:t>El ensayo puede estar escrito a máquina o a mano (por favor no uses lápiz).</w:t>
      </w:r>
    </w:p>
    <w:p w14:paraId="0ADD9875" w14:textId="77777777" w:rsidR="00A53DDA" w:rsidRPr="00135A78" w:rsidRDefault="00A53DDA" w:rsidP="00A53D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_tradnl"/>
        </w:rPr>
      </w:pPr>
      <w:r w:rsidRPr="00135A78">
        <w:rPr>
          <w:rFonts w:cs="TTE12E94B8t00"/>
          <w:b/>
          <w:sz w:val="28"/>
          <w:szCs w:val="28"/>
          <w:lang w:val="es-ES_tradnl"/>
        </w:rPr>
        <w:t>Tu ensayo debe tener un titulo</w:t>
      </w:r>
    </w:p>
    <w:p w14:paraId="722E76AD" w14:textId="77777777" w:rsidR="00A53DDA" w:rsidRPr="00135A78" w:rsidRDefault="00A53DDA" w:rsidP="00A53D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sz w:val="24"/>
          <w:szCs w:val="24"/>
          <w:lang w:val="es-ES_tradnl"/>
        </w:rPr>
      </w:pPr>
      <w:r w:rsidRPr="00135A78">
        <w:rPr>
          <w:rFonts w:cs="TTE12E94B8t00"/>
          <w:b/>
          <w:sz w:val="28"/>
          <w:szCs w:val="28"/>
          <w:lang w:val="es-ES_tradnl"/>
        </w:rPr>
        <w:t>Ponle tu nombre, apellido, grado y el nombre de tu maestro/a</w:t>
      </w:r>
    </w:p>
    <w:p w14:paraId="7B8BB132" w14:textId="77777777" w:rsidR="00DF7352" w:rsidRPr="00135A78" w:rsidRDefault="00A53DDA" w:rsidP="00A53DD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cs="TTE12E94B8t00"/>
          <w:sz w:val="24"/>
          <w:szCs w:val="24"/>
          <w:lang w:val="es-ES_tradnl"/>
        </w:rPr>
      </w:pPr>
      <w:r w:rsidRPr="00135A78">
        <w:rPr>
          <w:rFonts w:cs="TTE12E94B8t00"/>
          <w:b/>
          <w:sz w:val="28"/>
          <w:szCs w:val="28"/>
          <w:lang w:val="es-ES_tradnl"/>
        </w:rPr>
        <w:t>Solo un ensayo por persona</w:t>
      </w:r>
    </w:p>
    <w:p w14:paraId="3919D02A" w14:textId="77777777" w:rsidR="00DF7352" w:rsidRPr="00135A78" w:rsidRDefault="00DF7352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32"/>
          <w:lang w:val="es-ES_tradnl"/>
        </w:rPr>
      </w:pPr>
    </w:p>
    <w:p w14:paraId="2E539E9F" w14:textId="77777777" w:rsidR="00713148" w:rsidRPr="00135A78" w:rsidRDefault="00A53DDA" w:rsidP="00B635EA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40"/>
          <w:szCs w:val="40"/>
          <w:lang w:val="es-ES_tradnl"/>
        </w:rPr>
      </w:pPr>
      <w:r w:rsidRPr="00135A78">
        <w:rPr>
          <w:rFonts w:cs="TTE12E94B8t00"/>
          <w:b/>
          <w:sz w:val="40"/>
          <w:szCs w:val="40"/>
          <w:lang w:val="es-ES_tradnl"/>
        </w:rPr>
        <w:t xml:space="preserve">Los ensayos se juzgaran según tu habilidad de expresar tu entusiasmo por </w:t>
      </w:r>
      <w:bookmarkStart w:id="0" w:name="_GoBack"/>
      <w:proofErr w:type="spellStart"/>
      <w:r w:rsidR="00DF7352" w:rsidRPr="00135A78">
        <w:rPr>
          <w:rFonts w:cs="TTE12E94B8t00"/>
          <w:b/>
          <w:i/>
          <w:sz w:val="40"/>
          <w:szCs w:val="40"/>
          <w:lang w:val="es-ES_tradnl"/>
        </w:rPr>
        <w:t>walk</w:t>
      </w:r>
      <w:proofErr w:type="spellEnd"/>
      <w:r w:rsidR="00DF7352" w:rsidRPr="00135A78">
        <w:rPr>
          <w:rFonts w:cs="TTE12E94B8t00"/>
          <w:b/>
          <w:i/>
          <w:sz w:val="40"/>
          <w:szCs w:val="40"/>
          <w:lang w:val="es-ES_tradnl"/>
        </w:rPr>
        <w:t xml:space="preserve"> &amp; roll</w:t>
      </w:r>
      <w:bookmarkEnd w:id="0"/>
      <w:r w:rsidR="00DF7352" w:rsidRPr="00135A78">
        <w:rPr>
          <w:rFonts w:cs="TTE12E94B8t00"/>
          <w:b/>
          <w:sz w:val="40"/>
          <w:szCs w:val="40"/>
          <w:lang w:val="es-ES_tradnl"/>
        </w:rPr>
        <w:t xml:space="preserve">, </w:t>
      </w:r>
      <w:r w:rsidRPr="00135A78">
        <w:rPr>
          <w:rFonts w:cs="TTE12E94B8t00"/>
          <w:b/>
          <w:sz w:val="40"/>
          <w:szCs w:val="40"/>
          <w:lang w:val="es-ES_tradnl"/>
        </w:rPr>
        <w:t>y también por tu creatividad y originalidad</w:t>
      </w:r>
      <w:r w:rsidR="00DF7352" w:rsidRPr="00135A78">
        <w:rPr>
          <w:rFonts w:cs="TTE12E94B8t00"/>
          <w:b/>
          <w:sz w:val="40"/>
          <w:szCs w:val="40"/>
          <w:lang w:val="es-ES_tradnl"/>
        </w:rPr>
        <w:t>.</w:t>
      </w:r>
    </w:p>
    <w:p w14:paraId="58F8F88D" w14:textId="77777777" w:rsidR="00B635EA" w:rsidRPr="00135A78" w:rsidRDefault="00B635EA" w:rsidP="004B4690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32"/>
          <w:lang w:val="es-ES_tradnl"/>
        </w:rPr>
      </w:pPr>
    </w:p>
    <w:p w14:paraId="62641B4D" w14:textId="77777777" w:rsidR="00A53DDA" w:rsidRPr="00135A78" w:rsidRDefault="00A53DDA" w:rsidP="00A53D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135A78">
        <w:rPr>
          <w:rFonts w:cs="TTE12E94B8t00"/>
          <w:sz w:val="32"/>
          <w:szCs w:val="32"/>
          <w:lang w:val="es-ES_tradnl"/>
        </w:rPr>
        <w:t xml:space="preserve">Un ganador del premio mayor (at 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each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 xml:space="preserve"> grade 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level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>?) recibirá (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>)</w:t>
      </w:r>
    </w:p>
    <w:p w14:paraId="35785042" w14:textId="77777777" w:rsidR="00A53DDA" w:rsidRPr="00135A78" w:rsidRDefault="00A53DDA" w:rsidP="00A53D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commentRangeStart w:id="1"/>
      <w:commentRangeStart w:id="2"/>
      <w:r w:rsidRPr="00135A78">
        <w:rPr>
          <w:rFonts w:cs="TTE12E94B8t00"/>
          <w:sz w:val="32"/>
          <w:szCs w:val="32"/>
          <w:lang w:val="es-ES_tradnl"/>
        </w:rPr>
        <w:t>(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 xml:space="preserve"> #) segundos lugares recibirán (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>)</w:t>
      </w:r>
      <w:commentRangeEnd w:id="1"/>
      <w:r w:rsidRPr="00135A78">
        <w:rPr>
          <w:rStyle w:val="CommentReference"/>
          <w:lang w:val="es-ES_tradnl"/>
        </w:rPr>
        <w:commentReference w:id="1"/>
      </w:r>
      <w:commentRangeEnd w:id="2"/>
      <w:r w:rsidRPr="00135A78">
        <w:rPr>
          <w:rStyle w:val="CommentReference"/>
          <w:lang w:val="es-ES_tradnl"/>
        </w:rPr>
        <w:commentReference w:id="2"/>
      </w:r>
    </w:p>
    <w:p w14:paraId="63ABD468" w14:textId="77777777" w:rsidR="00A53DDA" w:rsidRPr="00135A78" w:rsidRDefault="00A53DDA" w:rsidP="00A53D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commentRangeStart w:id="3"/>
      <w:r w:rsidRPr="00135A78">
        <w:rPr>
          <w:rFonts w:cs="TTE12E94B8t00"/>
          <w:sz w:val="32"/>
          <w:szCs w:val="32"/>
          <w:lang w:val="es-ES_tradnl"/>
        </w:rPr>
        <w:t>(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 xml:space="preserve"> #) menciones honorificas recibirán (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>)</w:t>
      </w:r>
      <w:commentRangeEnd w:id="3"/>
      <w:r w:rsidRPr="00135A78">
        <w:rPr>
          <w:rStyle w:val="CommentReference"/>
          <w:lang w:val="es-ES_tradnl"/>
        </w:rPr>
        <w:commentReference w:id="3"/>
      </w:r>
    </w:p>
    <w:p w14:paraId="52009137" w14:textId="77777777" w:rsidR="00B635EA" w:rsidRPr="00135A78" w:rsidRDefault="00A53DDA" w:rsidP="00A53D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135A78">
        <w:rPr>
          <w:rFonts w:cs="TTE12E94B8t00"/>
          <w:sz w:val="32"/>
          <w:szCs w:val="32"/>
          <w:lang w:val="es-ES_tradnl"/>
        </w:rPr>
        <w:t>Todos los ganadores serán invitados a leer su ensayo en (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 xml:space="preserve"> time/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location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>)</w:t>
      </w:r>
    </w:p>
    <w:p w14:paraId="7ACFD959" w14:textId="77777777" w:rsidR="00386E8F" w:rsidRPr="00135A78" w:rsidRDefault="00386E8F" w:rsidP="00256ECC">
      <w:pPr>
        <w:autoSpaceDE w:val="0"/>
        <w:autoSpaceDN w:val="0"/>
        <w:adjustRightInd w:val="0"/>
        <w:spacing w:after="0" w:line="240" w:lineRule="auto"/>
        <w:rPr>
          <w:rFonts w:cs="TTE12E94B8t00"/>
          <w:sz w:val="16"/>
          <w:szCs w:val="20"/>
          <w:lang w:val="es-ES_tradnl"/>
        </w:rPr>
      </w:pPr>
    </w:p>
    <w:p w14:paraId="12D21A87" w14:textId="77777777" w:rsidR="00A53DDA" w:rsidRPr="00135A78" w:rsidRDefault="00A53DDA" w:rsidP="00A53DDA">
      <w:p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135A78">
        <w:rPr>
          <w:rFonts w:cs="TTE12E94B8t00"/>
          <w:b/>
          <w:sz w:val="32"/>
          <w:szCs w:val="32"/>
          <w:lang w:val="es-ES_tradnl"/>
        </w:rPr>
        <w:t>Entrega tu ensayo a:</w:t>
      </w:r>
      <w:r w:rsidRPr="00135A78">
        <w:rPr>
          <w:rFonts w:cs="TTE12E94B8t00"/>
          <w:sz w:val="32"/>
          <w:szCs w:val="32"/>
          <w:lang w:val="es-ES_tradnl"/>
        </w:rPr>
        <w:t xml:space="preserve"> (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 xml:space="preserve"> 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where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 xml:space="preserve"> 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entries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 xml:space="preserve"> 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will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 xml:space="preserve"> be 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submitted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>)</w:t>
      </w:r>
    </w:p>
    <w:p w14:paraId="215075CD" w14:textId="77777777" w:rsidR="0039620E" w:rsidRPr="00135A78" w:rsidRDefault="00A53DDA" w:rsidP="00A53DDA">
      <w:pPr>
        <w:autoSpaceDE w:val="0"/>
        <w:autoSpaceDN w:val="0"/>
        <w:adjustRightInd w:val="0"/>
        <w:spacing w:after="0" w:line="240" w:lineRule="auto"/>
        <w:rPr>
          <w:rFonts w:cs="TTE12E94B8t00"/>
          <w:sz w:val="32"/>
          <w:szCs w:val="32"/>
          <w:lang w:val="es-ES_tradnl"/>
        </w:rPr>
      </w:pPr>
      <w:r w:rsidRPr="00135A78">
        <w:rPr>
          <w:rFonts w:cs="TTE12E94B8t00"/>
          <w:b/>
          <w:sz w:val="32"/>
          <w:szCs w:val="32"/>
          <w:lang w:val="es-ES_tradnl"/>
        </w:rPr>
        <w:t>Envía tu ensayo por correo electrónico a:</w:t>
      </w:r>
      <w:r w:rsidRPr="00135A78">
        <w:rPr>
          <w:rFonts w:cs="TTE12E94B8t00"/>
          <w:sz w:val="32"/>
          <w:szCs w:val="32"/>
          <w:lang w:val="es-ES_tradnl"/>
        </w:rPr>
        <w:t xml:space="preserve"> (</w:t>
      </w:r>
      <w:proofErr w:type="spellStart"/>
      <w:r w:rsidRPr="00135A78">
        <w:rPr>
          <w:rFonts w:cs="TTE12E94B8t00"/>
          <w:sz w:val="32"/>
          <w:szCs w:val="32"/>
          <w:lang w:val="es-ES_tradnl"/>
        </w:rPr>
        <w:t>insert</w:t>
      </w:r>
      <w:proofErr w:type="spellEnd"/>
      <w:r w:rsidRPr="00135A78">
        <w:rPr>
          <w:rFonts w:cs="TTE12E94B8t00"/>
          <w:sz w:val="32"/>
          <w:szCs w:val="32"/>
          <w:lang w:val="es-ES_tradnl"/>
        </w:rPr>
        <w:t>)</w:t>
      </w:r>
    </w:p>
    <w:p w14:paraId="26C3FB43" w14:textId="77777777" w:rsidR="00386E8F" w:rsidRPr="00135A78" w:rsidRDefault="00386E8F" w:rsidP="00386E8F">
      <w:pPr>
        <w:autoSpaceDE w:val="0"/>
        <w:autoSpaceDN w:val="0"/>
        <w:adjustRightInd w:val="0"/>
        <w:spacing w:after="0" w:line="240" w:lineRule="auto"/>
        <w:rPr>
          <w:rFonts w:cs="TTE12E94B8t00"/>
          <w:b/>
          <w:sz w:val="28"/>
          <w:szCs w:val="28"/>
          <w:lang w:val="es-ES_tradnl"/>
        </w:rPr>
      </w:pPr>
    </w:p>
    <w:p w14:paraId="478AFF3F" w14:textId="77777777" w:rsidR="00386E8F" w:rsidRPr="00135A78" w:rsidRDefault="007B0F8B" w:rsidP="00386E8F">
      <w:pPr>
        <w:autoSpaceDE w:val="0"/>
        <w:autoSpaceDN w:val="0"/>
        <w:adjustRightInd w:val="0"/>
        <w:spacing w:after="0" w:line="240" w:lineRule="auto"/>
        <w:jc w:val="center"/>
        <w:rPr>
          <w:rFonts w:cs="TTE12E94B8t00"/>
          <w:b/>
          <w:sz w:val="28"/>
          <w:szCs w:val="28"/>
          <w:lang w:val="es-ES_tradnl"/>
        </w:rPr>
      </w:pPr>
      <w:r w:rsidRPr="00135A78">
        <w:rPr>
          <w:rFonts w:cs="TTE12E94B8t00"/>
          <w:b/>
          <w:noProof/>
          <w:sz w:val="28"/>
          <w:szCs w:val="28"/>
          <w:lang w:val="es-ES_tradnl"/>
        </w:rPr>
        <w:drawing>
          <wp:inline distT="0" distB="0" distL="0" distR="0" wp14:anchorId="6736B119" wp14:editId="3834F98E">
            <wp:extent cx="495300" cy="495300"/>
            <wp:effectExtent l="0" t="0" r="0" b="0"/>
            <wp:docPr id="2" name="Picture 2" descr="measure_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sure_m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E8F" w:rsidRPr="00135A78">
        <w:rPr>
          <w:rFonts w:cs="TTE12E94B8t00"/>
          <w:b/>
          <w:sz w:val="28"/>
          <w:szCs w:val="28"/>
          <w:lang w:val="es-ES_tradnl"/>
        </w:rPr>
        <w:t xml:space="preserve">     </w:t>
      </w:r>
      <w:r w:rsidRPr="00135A78">
        <w:rPr>
          <w:rFonts w:cs="TTE12E94B8t00"/>
          <w:b/>
          <w:noProof/>
          <w:sz w:val="28"/>
          <w:szCs w:val="28"/>
          <w:lang w:val="es-ES_tradnl"/>
        </w:rPr>
        <w:drawing>
          <wp:inline distT="0" distB="0" distL="0" distR="0" wp14:anchorId="63567E85" wp14:editId="0840AE87">
            <wp:extent cx="1371600" cy="523875"/>
            <wp:effectExtent l="0" t="0" r="0" b="0"/>
            <wp:docPr id="3" name="Picture 3" descr="MTC_logo_CMYK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C_logo_CMYK_hori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E8F" w:rsidRPr="00135A78">
        <w:rPr>
          <w:rFonts w:cs="TTE12E94B8t00"/>
          <w:b/>
          <w:sz w:val="28"/>
          <w:szCs w:val="28"/>
          <w:lang w:val="es-ES_tradnl"/>
        </w:rPr>
        <w:t xml:space="preserve">     </w:t>
      </w:r>
      <w:r w:rsidRPr="00135A78">
        <w:rPr>
          <w:rFonts w:cs="TTE12E94B8t00"/>
          <w:b/>
          <w:noProof/>
          <w:sz w:val="28"/>
          <w:szCs w:val="28"/>
          <w:lang w:val="es-ES_tradnl"/>
        </w:rPr>
        <w:drawing>
          <wp:inline distT="0" distB="0" distL="0" distR="0" wp14:anchorId="34742E56" wp14:editId="6822630B">
            <wp:extent cx="1552575" cy="438150"/>
            <wp:effectExtent l="0" t="0" r="0" b="0"/>
            <wp:docPr id="4" name="Picture 4" descr="KP_Thrive_Stacked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P_Thrive_Stacked_3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EFFC9" w14:textId="77777777" w:rsidR="00386E8F" w:rsidRPr="00135A78" w:rsidRDefault="00A53DDA" w:rsidP="00386E8F">
      <w:pPr>
        <w:spacing w:line="256" w:lineRule="auto"/>
        <w:jc w:val="center"/>
        <w:rPr>
          <w:rFonts w:ascii="Arial" w:hAnsi="Arial" w:cs="Arial"/>
          <w:i/>
          <w:iCs/>
          <w:sz w:val="14"/>
          <w:szCs w:val="14"/>
          <w:lang w:val="es-ES_tradnl"/>
        </w:rPr>
      </w:pPr>
      <w:r w:rsidRPr="00135A78">
        <w:rPr>
          <w:rFonts w:ascii="Arial" w:hAnsi="Arial" w:cs="Arial"/>
          <w:i/>
          <w:iCs/>
          <w:sz w:val="14"/>
          <w:szCs w:val="14"/>
          <w:lang w:val="es-ES_tradnl"/>
        </w:rPr>
        <w:t xml:space="preserve">Este proyecto recibe el apoyo del programa de concesiones </w:t>
      </w:r>
      <w:proofErr w:type="spellStart"/>
      <w:r w:rsidRPr="00135A78">
        <w:rPr>
          <w:rFonts w:ascii="Arial" w:hAnsi="Arial" w:cs="Arial"/>
          <w:i/>
          <w:iCs/>
          <w:sz w:val="14"/>
          <w:szCs w:val="14"/>
          <w:lang w:val="es-ES_tradnl"/>
        </w:rPr>
        <w:t>OneBayArea</w:t>
      </w:r>
      <w:proofErr w:type="spellEnd"/>
      <w:r w:rsidRPr="00135A78">
        <w:rPr>
          <w:rFonts w:ascii="Arial" w:hAnsi="Arial" w:cs="Arial"/>
          <w:i/>
          <w:iCs/>
          <w:sz w:val="14"/>
          <w:szCs w:val="14"/>
          <w:lang w:val="es-ES_tradnl"/>
        </w:rPr>
        <w:t xml:space="preserve"> de la Comisión Metropolitana del Transporte, la Medida M y el Programa de Beneficios Comunitarios del Norte de California de </w:t>
      </w:r>
      <w:proofErr w:type="spellStart"/>
      <w:r w:rsidRPr="00135A78">
        <w:rPr>
          <w:rFonts w:ascii="Arial" w:hAnsi="Arial" w:cs="Arial"/>
          <w:i/>
          <w:iCs/>
          <w:sz w:val="14"/>
          <w:szCs w:val="14"/>
          <w:lang w:val="es-ES_tradnl"/>
        </w:rPr>
        <w:t>Kaiser</w:t>
      </w:r>
      <w:proofErr w:type="spellEnd"/>
      <w:r w:rsidRPr="00135A78">
        <w:rPr>
          <w:rFonts w:ascii="Arial" w:hAnsi="Arial" w:cs="Arial"/>
          <w:i/>
          <w:iCs/>
          <w:sz w:val="14"/>
          <w:szCs w:val="14"/>
          <w:lang w:val="es-ES_tradnl"/>
        </w:rPr>
        <w:t xml:space="preserve"> Permanente</w:t>
      </w:r>
      <w:r w:rsidR="00386E8F" w:rsidRPr="00135A78">
        <w:rPr>
          <w:rFonts w:ascii="Arial" w:hAnsi="Arial" w:cs="Arial"/>
          <w:i/>
          <w:iCs/>
          <w:sz w:val="14"/>
          <w:szCs w:val="14"/>
          <w:lang w:val="es-ES_tradnl"/>
        </w:rPr>
        <w:t>.</w:t>
      </w:r>
    </w:p>
    <w:sectPr w:rsidR="00386E8F" w:rsidRPr="00135A78" w:rsidSect="0071314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aptop1 laptop1" w:date="2016-01-18T19:19:00Z" w:initials="ll">
    <w:p w14:paraId="38024A10" w14:textId="77777777" w:rsidR="00A53DDA" w:rsidRDefault="00A53DDA" w:rsidP="00A53DDA">
      <w:pPr>
        <w:pStyle w:val="CommentText"/>
      </w:pPr>
      <w:r>
        <w:rPr>
          <w:rStyle w:val="CommentReference"/>
        </w:rPr>
        <w:annotationRef/>
      </w:r>
      <w:r>
        <w:t xml:space="preserve"> </w:t>
      </w:r>
    </w:p>
  </w:comment>
  <w:comment w:id="2" w:author="laptop1 laptop1" w:date="2016-01-18T19:19:00Z" w:initials="ll">
    <w:p w14:paraId="4AE01750" w14:textId="77777777" w:rsidR="00A53DDA" w:rsidRPr="00E56798" w:rsidRDefault="00A53DDA" w:rsidP="00A53DDA">
      <w:pPr>
        <w:pStyle w:val="CommentText"/>
        <w:rPr>
          <w:lang w:val="es-MX"/>
        </w:rPr>
      </w:pPr>
      <w:r>
        <w:rPr>
          <w:rStyle w:val="CommentReference"/>
        </w:rPr>
        <w:annotationRef/>
      </w:r>
      <w:r w:rsidRPr="00E56798">
        <w:rPr>
          <w:lang w:val="es-MX"/>
        </w:rPr>
        <w:t xml:space="preserve">If singular: Un segundo lugar recibirá </w:t>
      </w:r>
    </w:p>
  </w:comment>
  <w:comment w:id="3" w:author="laptop1 laptop1" w:date="2016-01-18T19:27:00Z" w:initials="ll">
    <w:p w14:paraId="11EB2731" w14:textId="77777777" w:rsidR="00A53DDA" w:rsidRPr="002A579A" w:rsidRDefault="00A53DDA" w:rsidP="00A53DDA">
      <w:pPr>
        <w:pStyle w:val="CommentText"/>
        <w:rPr>
          <w:lang w:val="es-MX"/>
        </w:rPr>
      </w:pPr>
      <w:r>
        <w:rPr>
          <w:rStyle w:val="CommentReference"/>
        </w:rPr>
        <w:annotationRef/>
      </w:r>
      <w:r w:rsidRPr="002A579A">
        <w:rPr>
          <w:lang w:val="es-MX"/>
        </w:rPr>
        <w:t xml:space="preserve">If singular: Una mención honorifica recibirá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24A10" w15:done="0"/>
  <w15:commentEx w15:paraId="4AE01750" w15:paraIdParent="38024A10" w15:done="0"/>
  <w15:commentEx w15:paraId="11EB273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TE12E94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4"/>
    <w:multiLevelType w:val="singleLevel"/>
    <w:tmpl w:val="00110409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4B1F44"/>
    <w:multiLevelType w:val="hybridMultilevel"/>
    <w:tmpl w:val="3E8E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20932"/>
    <w:multiLevelType w:val="hybridMultilevel"/>
    <w:tmpl w:val="0902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ptop1 laptop1">
    <w15:presenceInfo w15:providerId="AD" w15:userId="S-1-5-21-1449754972-757557918-409786592-1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90"/>
    <w:rsid w:val="00042992"/>
    <w:rsid w:val="000652B4"/>
    <w:rsid w:val="000C32BE"/>
    <w:rsid w:val="00131292"/>
    <w:rsid w:val="00135A78"/>
    <w:rsid w:val="001806F6"/>
    <w:rsid w:val="001B2D02"/>
    <w:rsid w:val="001E30DB"/>
    <w:rsid w:val="00214C05"/>
    <w:rsid w:val="00256ECC"/>
    <w:rsid w:val="002C0E6F"/>
    <w:rsid w:val="003229C4"/>
    <w:rsid w:val="003408BE"/>
    <w:rsid w:val="00346BBB"/>
    <w:rsid w:val="00386E8F"/>
    <w:rsid w:val="0039620E"/>
    <w:rsid w:val="00402B04"/>
    <w:rsid w:val="00406FDD"/>
    <w:rsid w:val="0042290F"/>
    <w:rsid w:val="004358A7"/>
    <w:rsid w:val="00494574"/>
    <w:rsid w:val="004B4690"/>
    <w:rsid w:val="004D03BB"/>
    <w:rsid w:val="004F3724"/>
    <w:rsid w:val="00556D51"/>
    <w:rsid w:val="00593284"/>
    <w:rsid w:val="005B7EE6"/>
    <w:rsid w:val="005E31DF"/>
    <w:rsid w:val="00713148"/>
    <w:rsid w:val="00745E92"/>
    <w:rsid w:val="00746C55"/>
    <w:rsid w:val="00755391"/>
    <w:rsid w:val="0075644E"/>
    <w:rsid w:val="007B0F8B"/>
    <w:rsid w:val="008104F9"/>
    <w:rsid w:val="00811F61"/>
    <w:rsid w:val="008336B2"/>
    <w:rsid w:val="00881582"/>
    <w:rsid w:val="008A018D"/>
    <w:rsid w:val="008E327F"/>
    <w:rsid w:val="008F6BFB"/>
    <w:rsid w:val="0090049B"/>
    <w:rsid w:val="00911F3B"/>
    <w:rsid w:val="00916CE0"/>
    <w:rsid w:val="009247FD"/>
    <w:rsid w:val="00957E1C"/>
    <w:rsid w:val="00974632"/>
    <w:rsid w:val="009B0564"/>
    <w:rsid w:val="00A53DDA"/>
    <w:rsid w:val="00AA6C30"/>
    <w:rsid w:val="00B04176"/>
    <w:rsid w:val="00B324C5"/>
    <w:rsid w:val="00B635EA"/>
    <w:rsid w:val="00B74858"/>
    <w:rsid w:val="00BD1371"/>
    <w:rsid w:val="00C23977"/>
    <w:rsid w:val="00C90CAA"/>
    <w:rsid w:val="00C91BC1"/>
    <w:rsid w:val="00CE6B85"/>
    <w:rsid w:val="00D25C44"/>
    <w:rsid w:val="00DC6560"/>
    <w:rsid w:val="00DF3354"/>
    <w:rsid w:val="00DF7352"/>
    <w:rsid w:val="00EE1CFA"/>
    <w:rsid w:val="00F03296"/>
    <w:rsid w:val="00F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F659"/>
  <w15:chartTrackingRefBased/>
  <w15:docId w15:val="{6E35C576-452D-4A19-BED7-8A19D4C2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4690"/>
    <w:pPr>
      <w:keepNext/>
      <w:spacing w:after="0" w:line="240" w:lineRule="auto"/>
      <w:outlineLvl w:val="0"/>
    </w:pPr>
    <w:rPr>
      <w:rFonts w:ascii="Times" w:eastAsia="Times" w:hAnsi="Times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4690"/>
    <w:rPr>
      <w:rFonts w:ascii="Times" w:eastAsia="Times" w:hAnsi="Times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4B4690"/>
    <w:pPr>
      <w:spacing w:after="0" w:line="240" w:lineRule="auto"/>
    </w:pPr>
    <w:rPr>
      <w:rFonts w:ascii="Times" w:eastAsia="Times" w:hAnsi="Times"/>
      <w:i/>
      <w:iCs/>
      <w:sz w:val="24"/>
      <w:szCs w:val="20"/>
    </w:rPr>
  </w:style>
  <w:style w:type="character" w:customStyle="1" w:styleId="BodyTextChar">
    <w:name w:val="Body Text Char"/>
    <w:link w:val="BodyText"/>
    <w:rsid w:val="004B4690"/>
    <w:rPr>
      <w:rFonts w:ascii="Times" w:eastAsia="Times" w:hAnsi="Times" w:cs="Times New Roman"/>
      <w:i/>
      <w:i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977"/>
    <w:rPr>
      <w:rFonts w:ascii="Tahoma" w:hAnsi="Tahoma" w:cs="Tahoma"/>
      <w:sz w:val="16"/>
      <w:szCs w:val="16"/>
    </w:rPr>
  </w:style>
  <w:style w:type="paragraph" w:customStyle="1" w:styleId="BodyBullet">
    <w:name w:val="Body Bullet"/>
    <w:rsid w:val="00256ECC"/>
    <w:rPr>
      <w:rFonts w:ascii="Helvetica" w:eastAsia="Arial Unicode MS" w:hAnsi="Helvetica"/>
      <w:color w:val="000000"/>
      <w:sz w:val="24"/>
    </w:rPr>
  </w:style>
  <w:style w:type="character" w:styleId="Hyperlink">
    <w:name w:val="Hyperlink"/>
    <w:uiPriority w:val="99"/>
    <w:unhideWhenUsed/>
    <w:rsid w:val="00B0417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cp:lastModifiedBy>Leslie Lara</cp:lastModifiedBy>
  <cp:revision>3</cp:revision>
  <dcterms:created xsi:type="dcterms:W3CDTF">2016-02-03T04:18:00Z</dcterms:created>
  <dcterms:modified xsi:type="dcterms:W3CDTF">2016-02-04T05:22:00Z</dcterms:modified>
</cp:coreProperties>
</file>