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134A" w14:textId="77777777" w:rsidR="00C23977" w:rsidRPr="006C4B25" w:rsidRDefault="00CD2DFB" w:rsidP="00811F61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  <w:lang w:val="es-ES_tradnl"/>
        </w:rPr>
      </w:pPr>
      <w:r w:rsidRPr="006C4B25">
        <w:rPr>
          <w:rFonts w:ascii="TTE12E94B8t00" w:hAnsi="TTE12E94B8t00" w:cs="TTE12E94B8t00"/>
          <w:noProof/>
          <w:sz w:val="28"/>
          <w:szCs w:val="28"/>
          <w:lang w:val="es-ES_tradnl"/>
        </w:rPr>
        <w:drawing>
          <wp:inline distT="0" distB="0" distL="0" distR="0" wp14:anchorId="467268A8" wp14:editId="2E25D0BF">
            <wp:extent cx="1390650" cy="1038225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D70C" w14:textId="77777777" w:rsidR="004B4690" w:rsidRPr="006C4B25" w:rsidRDefault="004B4690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  <w:lang w:val="es-ES_tradnl"/>
        </w:rPr>
      </w:pPr>
    </w:p>
    <w:p w14:paraId="256DC70B" w14:textId="77777777" w:rsidR="0039620E" w:rsidRPr="006C4B25" w:rsidRDefault="006C4B25" w:rsidP="003F4A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52"/>
          <w:szCs w:val="52"/>
          <w:lang w:val="es-ES_tradnl"/>
        </w:rPr>
      </w:pPr>
      <w:r w:rsidRPr="006C4B25">
        <w:rPr>
          <w:rFonts w:cs="TTE12E94B8t00"/>
          <w:b/>
          <w:color w:val="0033CC"/>
          <w:sz w:val="56"/>
          <w:szCs w:val="56"/>
          <w:lang w:val="es-ES_tradnl"/>
        </w:rPr>
        <w:t>¡EXHIBICIO</w:t>
      </w:r>
      <w:r w:rsidRPr="006C4B25">
        <w:rPr>
          <w:rFonts w:cs="TTE12E94B8t00"/>
          <w:b/>
          <w:color w:val="0033CC"/>
          <w:sz w:val="56"/>
          <w:szCs w:val="56"/>
          <w:lang w:val="es-ES_tradnl"/>
        </w:rPr>
        <w:t xml:space="preserve">N DE </w:t>
      </w:r>
      <w:r w:rsidRPr="006C4B25">
        <w:rPr>
          <w:rFonts w:cs="TTE12E94B8t00"/>
          <w:b/>
          <w:color w:val="0033CC"/>
          <w:sz w:val="56"/>
          <w:szCs w:val="56"/>
          <w:lang w:val="es-ES_tradnl"/>
        </w:rPr>
        <w:t>POSTERS</w:t>
      </w:r>
      <w:r w:rsidRPr="006C4B25">
        <w:rPr>
          <w:rFonts w:cs="TTE12E94B8t00"/>
          <w:b/>
          <w:color w:val="0033CC"/>
          <w:sz w:val="56"/>
          <w:szCs w:val="56"/>
          <w:lang w:val="es-ES_tradnl"/>
        </w:rPr>
        <w:t xml:space="preserve"> </w:t>
      </w:r>
      <w:r w:rsidRPr="006C4B25">
        <w:rPr>
          <w:rFonts w:ascii="MingLiU" w:eastAsia="MingLiU" w:hAnsi="MingLiU" w:cs="MingLiU"/>
          <w:b/>
          <w:color w:val="0033CC"/>
          <w:sz w:val="56"/>
          <w:szCs w:val="56"/>
          <w:lang w:val="es-ES_tradnl"/>
        </w:rPr>
        <w:br/>
      </w:r>
      <w:r w:rsidRPr="006C4B25">
        <w:rPr>
          <w:rFonts w:cs="TTE12E94B8t00"/>
          <w:b/>
          <w:color w:val="0033CC"/>
          <w:sz w:val="56"/>
          <w:szCs w:val="56"/>
          <w:lang w:val="es-ES_tradnl"/>
        </w:rPr>
        <w:t>WALK AND ROLL TO SCHOOL!</w:t>
      </w:r>
    </w:p>
    <w:p w14:paraId="7F79C91C" w14:textId="77777777" w:rsidR="005A3235" w:rsidRPr="006C4B25" w:rsidRDefault="006C4B25" w:rsidP="006C4B25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cs="TTE12E94B8t00"/>
          <w:b/>
          <w:sz w:val="36"/>
          <w:szCs w:val="36"/>
          <w:vertAlign w:val="superscript"/>
          <w:lang w:val="es-ES_tradnl"/>
        </w:rPr>
      </w:pPr>
      <w:r w:rsidRPr="006C4B25">
        <w:rPr>
          <w:rFonts w:cs="TTE12E94B8t00"/>
          <w:b/>
          <w:sz w:val="36"/>
          <w:szCs w:val="36"/>
          <w:lang w:val="es-ES_tradnl"/>
        </w:rPr>
        <w:t>LOS POSTERS SE DEBEN ENTREGAR ANTES DEL (</w:t>
      </w:r>
      <w:proofErr w:type="spellStart"/>
      <w:r w:rsidRPr="006C4B25">
        <w:rPr>
          <w:rFonts w:cs="TTE12E94B8t00"/>
          <w:b/>
          <w:sz w:val="36"/>
          <w:szCs w:val="36"/>
          <w:lang w:val="es-ES_tradnl"/>
        </w:rPr>
        <w:t>insert</w:t>
      </w:r>
      <w:proofErr w:type="spellEnd"/>
      <w:r w:rsidRPr="006C4B25">
        <w:rPr>
          <w:rFonts w:cs="TTE12E94B8t00"/>
          <w:b/>
          <w:sz w:val="36"/>
          <w:szCs w:val="36"/>
          <w:lang w:val="es-ES_tradnl"/>
        </w:rPr>
        <w:t xml:space="preserve"> </w:t>
      </w:r>
      <w:proofErr w:type="spellStart"/>
      <w:r w:rsidRPr="006C4B25">
        <w:rPr>
          <w:rFonts w:cs="TTE12E94B8t00"/>
          <w:b/>
          <w:sz w:val="36"/>
          <w:szCs w:val="36"/>
          <w:lang w:val="es-ES_tradnl"/>
        </w:rPr>
        <w:t>day</w:t>
      </w:r>
      <w:proofErr w:type="spellEnd"/>
      <w:r w:rsidRPr="006C4B25">
        <w:rPr>
          <w:rFonts w:cs="TTE12E94B8t00"/>
          <w:b/>
          <w:sz w:val="36"/>
          <w:szCs w:val="36"/>
          <w:lang w:val="es-ES_tradnl"/>
        </w:rPr>
        <w:t>/date)</w:t>
      </w:r>
    </w:p>
    <w:p w14:paraId="7E252863" w14:textId="77777777" w:rsidR="006D7CC8" w:rsidRPr="006C4B25" w:rsidRDefault="006D7CC8" w:rsidP="006D7CC8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16"/>
          <w:szCs w:val="20"/>
          <w:vertAlign w:val="superscript"/>
          <w:lang w:val="es-ES_tradnl"/>
        </w:rPr>
      </w:pPr>
    </w:p>
    <w:p w14:paraId="728B497C" w14:textId="77777777"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6C4B25">
        <w:rPr>
          <w:rFonts w:cs="TTE12E94B8t00"/>
          <w:sz w:val="32"/>
          <w:szCs w:val="32"/>
          <w:lang w:val="es-ES_tradnl"/>
        </w:rPr>
        <w:t>Haz un dibujo o escribe una oración que ilustre y/o se inspire por una de las cuatro razones fantásticas por caminar o andar en bici a la escuela. Las razones son:</w:t>
      </w:r>
    </w:p>
    <w:p w14:paraId="648F0D0F" w14:textId="77777777"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 w:rsidRPr="006C4B25">
        <w:rPr>
          <w:rFonts w:cs="TTE12E94B8t00"/>
          <w:b/>
          <w:color w:val="0033CC"/>
          <w:sz w:val="36"/>
          <w:szCs w:val="36"/>
          <w:lang w:val="es-ES_tradnl"/>
        </w:rPr>
        <w:t>¡Es divertido!</w:t>
      </w:r>
    </w:p>
    <w:p w14:paraId="5EF4F1C2" w14:textId="77777777"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 w:rsidRPr="006C4B25">
        <w:rPr>
          <w:rFonts w:cs="TTE12E94B8t00"/>
          <w:b/>
          <w:color w:val="0033CC"/>
          <w:sz w:val="36"/>
          <w:szCs w:val="36"/>
          <w:lang w:val="es-ES_tradnl"/>
        </w:rPr>
        <w:t>¡Es saludable!</w:t>
      </w:r>
    </w:p>
    <w:p w14:paraId="75EB7C3C" w14:textId="77777777"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 w:rsidRPr="006C4B25">
        <w:rPr>
          <w:rFonts w:cs="TTE12E94B8t00"/>
          <w:b/>
          <w:color w:val="0033CC"/>
          <w:sz w:val="36"/>
          <w:szCs w:val="36"/>
          <w:lang w:val="es-ES_tradnl"/>
        </w:rPr>
        <w:t>¡Menos contaminación (o emisiones de carbono)!</w:t>
      </w:r>
    </w:p>
    <w:p w14:paraId="660A050D" w14:textId="77777777"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 w:rsidRPr="006C4B25">
        <w:rPr>
          <w:rFonts w:cs="TTE12E94B8t00"/>
          <w:b/>
          <w:color w:val="0033CC"/>
          <w:sz w:val="36"/>
          <w:szCs w:val="36"/>
          <w:lang w:val="es-ES_tradnl"/>
        </w:rPr>
        <w:t>¡Menos congestionamiento!</w:t>
      </w:r>
    </w:p>
    <w:p w14:paraId="2970BC49" w14:textId="77777777"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24"/>
          <w:lang w:val="es-ES_tradnl"/>
        </w:rPr>
      </w:pPr>
    </w:p>
    <w:p w14:paraId="64F3F9F5" w14:textId="77777777" w:rsidR="006C4B25" w:rsidRPr="006C4B25" w:rsidRDefault="006C4B25" w:rsidP="006C4B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sz w:val="28"/>
          <w:szCs w:val="28"/>
          <w:lang w:val="es-ES_tradnl"/>
        </w:rPr>
        <w:t xml:space="preserve">Los dibujos deben ser a color, en </w:t>
      </w:r>
      <w:bookmarkStart w:id="0" w:name="_GoBack"/>
      <w:bookmarkEnd w:id="0"/>
      <w:r w:rsidRPr="006C4B25">
        <w:rPr>
          <w:rFonts w:cs="TTE12E94B8t00"/>
          <w:b/>
          <w:sz w:val="28"/>
          <w:szCs w:val="28"/>
          <w:lang w:val="es-ES_tradnl"/>
        </w:rPr>
        <w:t>una hoja tamaño 8½ x11.</w:t>
      </w:r>
    </w:p>
    <w:p w14:paraId="7EC92A1B" w14:textId="77777777" w:rsidR="006C4B25" w:rsidRPr="006C4B25" w:rsidRDefault="006C4B25" w:rsidP="006C4B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color w:val="0033CC"/>
          <w:sz w:val="28"/>
          <w:szCs w:val="36"/>
          <w:lang w:val="es-ES_tradnl"/>
        </w:rPr>
        <w:t>Debes incluir un subtitulo abajo o arriba del dibujo que describa la razón por que dibujaste lo que dibujaste.</w:t>
      </w:r>
      <w:r w:rsidRPr="006C4B25">
        <w:rPr>
          <w:rFonts w:cs="TTE12E94B8t00"/>
          <w:b/>
          <w:sz w:val="28"/>
          <w:szCs w:val="28"/>
          <w:lang w:val="es-ES_tradnl"/>
        </w:rPr>
        <w:t xml:space="preserve"> Por ejemplo:</w:t>
      </w:r>
    </w:p>
    <w:p w14:paraId="0661428D" w14:textId="77777777" w:rsidR="006C4B25" w:rsidRPr="006C4B25" w:rsidRDefault="006C4B25" w:rsidP="006C4B2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sz w:val="28"/>
          <w:szCs w:val="28"/>
          <w:lang w:val="es-ES_tradnl"/>
        </w:rPr>
        <w:t>¡Caminar y andar en bici es divertido!</w:t>
      </w:r>
    </w:p>
    <w:p w14:paraId="5C42CEB2" w14:textId="77777777" w:rsidR="006C4B25" w:rsidRPr="006C4B25" w:rsidRDefault="006C4B25" w:rsidP="006C4B2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sz w:val="28"/>
          <w:szCs w:val="28"/>
          <w:lang w:val="es-ES_tradnl"/>
        </w:rPr>
        <w:t>¡Caminar y andar en bici es divertido porque ando con mis amigos!</w:t>
      </w:r>
    </w:p>
    <w:p w14:paraId="0A007AB4" w14:textId="77777777" w:rsidR="006C4B25" w:rsidRPr="006C4B25" w:rsidRDefault="006C4B25" w:rsidP="006C4B2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sz w:val="28"/>
          <w:szCs w:val="28"/>
          <w:lang w:val="es-ES_tradnl"/>
        </w:rPr>
        <w:t>Caminar y andar en bici ayuda al planeta porque contamina menos que un auto.</w:t>
      </w:r>
    </w:p>
    <w:p w14:paraId="4F6FFE6B" w14:textId="77777777" w:rsidR="006C4B25" w:rsidRPr="006C4B25" w:rsidRDefault="006C4B25" w:rsidP="006C4B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sz w:val="28"/>
          <w:szCs w:val="28"/>
          <w:lang w:val="es-ES_tradnl"/>
        </w:rPr>
        <w:t>Escribe tu nombre, apellido, y grado en la parte de enfrente del dibujo</w:t>
      </w:r>
    </w:p>
    <w:p w14:paraId="16801D19" w14:textId="77777777" w:rsidR="006C4B25" w:rsidRPr="006C4B25" w:rsidRDefault="006C4B25" w:rsidP="006C4B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sz w:val="28"/>
          <w:szCs w:val="28"/>
          <w:lang w:val="es-ES_tradnl"/>
        </w:rPr>
        <w:t>Puedes presentar dibujos por mas de una de las razones – pero por favor, ¡solo una razón por dibujo!</w:t>
      </w:r>
    </w:p>
    <w:p w14:paraId="4BE913D6" w14:textId="77777777" w:rsidR="0039620E" w:rsidRPr="006C4B25" w:rsidRDefault="0039620E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40"/>
          <w:lang w:val="es-ES_tradnl"/>
        </w:rPr>
      </w:pPr>
    </w:p>
    <w:p w14:paraId="47AAC4B8" w14:textId="77777777" w:rsidR="0039620E" w:rsidRPr="006C4B25" w:rsidRDefault="006C4B25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color w:val="0033CC"/>
          <w:sz w:val="40"/>
          <w:szCs w:val="40"/>
          <w:lang w:val="es-ES_tradnl"/>
        </w:rPr>
      </w:pPr>
      <w:r w:rsidRPr="006C4B25">
        <w:rPr>
          <w:rFonts w:cs="TTE12E94B8t00"/>
          <w:b/>
          <w:color w:val="0033CC"/>
          <w:sz w:val="40"/>
          <w:szCs w:val="40"/>
          <w:lang w:val="es-ES_tradnl"/>
        </w:rPr>
        <w:t>LOS POSTERS SE EXHIBIR</w:t>
      </w:r>
      <w:r w:rsidRPr="006C4B25">
        <w:rPr>
          <w:rFonts w:cs="TTE12E94B8t00"/>
          <w:b/>
          <w:color w:val="0033CC"/>
          <w:sz w:val="36"/>
          <w:szCs w:val="28"/>
          <w:lang w:val="es-ES_tradnl"/>
        </w:rPr>
        <w:t>Á</w:t>
      </w:r>
      <w:r w:rsidRPr="006C4B25">
        <w:rPr>
          <w:rFonts w:cs="TTE12E94B8t00"/>
          <w:b/>
          <w:color w:val="0033CC"/>
          <w:sz w:val="40"/>
          <w:szCs w:val="40"/>
          <w:lang w:val="es-ES_tradnl"/>
        </w:rPr>
        <w:t>N EN</w:t>
      </w:r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(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insert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location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) </w:t>
      </w:r>
      <w:r w:rsidRPr="006C4B25">
        <w:rPr>
          <w:rFonts w:cs="TTE12E94B8t00"/>
          <w:b/>
          <w:color w:val="0033CC"/>
          <w:sz w:val="40"/>
          <w:szCs w:val="40"/>
          <w:lang w:val="es-ES_tradnl"/>
        </w:rPr>
        <w:t>EL</w:t>
      </w:r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(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insert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date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or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date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range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) </w:t>
      </w:r>
      <w:r w:rsidRPr="006C4B25">
        <w:rPr>
          <w:rFonts w:cs="TTE12E94B8t00"/>
          <w:b/>
          <w:color w:val="0033CC"/>
          <w:sz w:val="40"/>
          <w:szCs w:val="40"/>
          <w:lang w:val="es-ES_tradnl"/>
        </w:rPr>
        <w:t>POR LA CELEBRACION DE</w:t>
      </w:r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(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insert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reason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,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such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as a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monthly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Walk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/Roll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event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or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 xml:space="preserve"> </w:t>
      </w:r>
      <w:proofErr w:type="spellStart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contest</w:t>
      </w:r>
      <w:proofErr w:type="spellEnd"/>
      <w:r w:rsidR="005A3235" w:rsidRPr="006C4B25">
        <w:rPr>
          <w:rFonts w:cs="TTE12E94B8t00"/>
          <w:b/>
          <w:color w:val="0033CC"/>
          <w:sz w:val="40"/>
          <w:szCs w:val="40"/>
          <w:lang w:val="es-ES_tradnl"/>
        </w:rPr>
        <w:t>)</w:t>
      </w:r>
    </w:p>
    <w:p w14:paraId="7D49A7B9" w14:textId="77777777" w:rsidR="003F4A25" w:rsidRPr="006C4B25" w:rsidRDefault="003F4A25" w:rsidP="003F4A25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16"/>
          <w:szCs w:val="28"/>
          <w:lang w:val="es-ES_tradnl"/>
        </w:rPr>
      </w:pPr>
    </w:p>
    <w:p w14:paraId="0DB45F18" w14:textId="77777777" w:rsidR="003F4A25" w:rsidRPr="006C4B25" w:rsidRDefault="00CD2DFB" w:rsidP="003F4A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6C4B25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7BC5EF72" wp14:editId="737FF43A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A25" w:rsidRPr="006C4B25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6C4B25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0EC9532E" wp14:editId="5C88B3CC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A25" w:rsidRPr="006C4B25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6C4B25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036679C5" wp14:editId="0D5A3A2F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CAFF" w14:textId="77777777" w:rsidR="003F4A25" w:rsidRPr="006C4B25" w:rsidRDefault="006C4B25" w:rsidP="003F4A25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  <w:lang w:val="es-ES_tradnl"/>
        </w:rPr>
      </w:pPr>
      <w:r w:rsidRPr="006C4B25">
        <w:rPr>
          <w:rFonts w:ascii="Arial" w:hAnsi="Arial" w:cs="Arial"/>
          <w:i/>
          <w:iCs/>
          <w:sz w:val="14"/>
          <w:szCs w:val="14"/>
          <w:lang w:val="es-ES_tradnl"/>
        </w:rPr>
        <w:t xml:space="preserve">Este proyecto recibe el apoyo del programa de concesiones </w:t>
      </w:r>
      <w:proofErr w:type="spellStart"/>
      <w:r w:rsidRPr="006C4B25">
        <w:rPr>
          <w:rFonts w:ascii="Arial" w:hAnsi="Arial" w:cs="Arial"/>
          <w:i/>
          <w:iCs/>
          <w:sz w:val="14"/>
          <w:szCs w:val="14"/>
          <w:lang w:val="es-ES_tradnl"/>
        </w:rPr>
        <w:t>OneBayArea</w:t>
      </w:r>
      <w:proofErr w:type="spellEnd"/>
      <w:r w:rsidRPr="006C4B25">
        <w:rPr>
          <w:rFonts w:ascii="Arial" w:hAnsi="Arial" w:cs="Arial"/>
          <w:i/>
          <w:iCs/>
          <w:sz w:val="14"/>
          <w:szCs w:val="14"/>
          <w:lang w:val="es-ES_tradnl"/>
        </w:rPr>
        <w:t xml:space="preserve"> de la Comisión Metropolitana del Transporte, la Medida M y el Programa de Beneficios Comunitarios del Norte de California de </w:t>
      </w:r>
      <w:proofErr w:type="spellStart"/>
      <w:r w:rsidRPr="006C4B25">
        <w:rPr>
          <w:rFonts w:ascii="Arial" w:hAnsi="Arial" w:cs="Arial"/>
          <w:i/>
          <w:iCs/>
          <w:sz w:val="14"/>
          <w:szCs w:val="14"/>
          <w:lang w:val="es-ES_tradnl"/>
        </w:rPr>
        <w:t>Kaiser</w:t>
      </w:r>
      <w:proofErr w:type="spellEnd"/>
      <w:r w:rsidRPr="006C4B25">
        <w:rPr>
          <w:rFonts w:ascii="Arial" w:hAnsi="Arial" w:cs="Arial"/>
          <w:i/>
          <w:iCs/>
          <w:sz w:val="14"/>
          <w:szCs w:val="14"/>
          <w:lang w:val="es-ES_tradnl"/>
        </w:rPr>
        <w:t xml:space="preserve"> Permanente</w:t>
      </w:r>
      <w:r w:rsidR="003F4A25" w:rsidRPr="006C4B25">
        <w:rPr>
          <w:rFonts w:ascii="Arial" w:hAnsi="Arial" w:cs="Arial"/>
          <w:i/>
          <w:iCs/>
          <w:sz w:val="14"/>
          <w:szCs w:val="14"/>
          <w:lang w:val="es-ES_tradnl"/>
        </w:rPr>
        <w:t>.</w:t>
      </w:r>
    </w:p>
    <w:sectPr w:rsidR="003F4A25" w:rsidRPr="006C4B25" w:rsidSect="00811F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652B4"/>
    <w:rsid w:val="003408BE"/>
    <w:rsid w:val="0039620E"/>
    <w:rsid w:val="003F4A25"/>
    <w:rsid w:val="0042290F"/>
    <w:rsid w:val="00494574"/>
    <w:rsid w:val="004B4690"/>
    <w:rsid w:val="004C6BD3"/>
    <w:rsid w:val="005A3235"/>
    <w:rsid w:val="005E31DF"/>
    <w:rsid w:val="006C4B25"/>
    <w:rsid w:val="006D7CC8"/>
    <w:rsid w:val="00746C55"/>
    <w:rsid w:val="0075644E"/>
    <w:rsid w:val="00811F61"/>
    <w:rsid w:val="0081572A"/>
    <w:rsid w:val="00907E5E"/>
    <w:rsid w:val="009247FD"/>
    <w:rsid w:val="009A0BFC"/>
    <w:rsid w:val="009B0564"/>
    <w:rsid w:val="00B9452B"/>
    <w:rsid w:val="00C23977"/>
    <w:rsid w:val="00CD2DFB"/>
    <w:rsid w:val="00D25C44"/>
    <w:rsid w:val="00F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D4CC"/>
  <w15:chartTrackingRefBased/>
  <w15:docId w15:val="{52F30E14-EBDC-4779-9B04-7E17A9D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Leslie Lara</cp:lastModifiedBy>
  <cp:revision>2</cp:revision>
  <dcterms:created xsi:type="dcterms:W3CDTF">2016-02-04T05:38:00Z</dcterms:created>
  <dcterms:modified xsi:type="dcterms:W3CDTF">2016-02-04T05:38:00Z</dcterms:modified>
</cp:coreProperties>
</file>